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58"/>
        <w:tblW w:w="15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5"/>
        <w:gridCol w:w="5310"/>
        <w:gridCol w:w="4590"/>
      </w:tblGrid>
      <w:tr w:rsidR="00C4220E" w:rsidRPr="0077565A" w14:paraId="22BF8842" w14:textId="77777777" w:rsidTr="00C92E97">
        <w:trPr>
          <w:trHeight w:val="1742"/>
        </w:trPr>
        <w:tc>
          <w:tcPr>
            <w:tcW w:w="5295" w:type="dxa"/>
          </w:tcPr>
          <w:p w14:paraId="7BE8292A" w14:textId="6A3A82DE" w:rsidR="00C4220E" w:rsidRDefault="00EB3DEE" w:rsidP="006D02F2">
            <w:pPr>
              <w:rPr>
                <w:b/>
                <w:u w:val="single"/>
              </w:rPr>
            </w:pPr>
            <w:r w:rsidRPr="009968F0">
              <w:rPr>
                <w:b/>
                <w:u w:val="single"/>
              </w:rPr>
              <w:t>Academic Language</w:t>
            </w:r>
            <w:r w:rsidR="00050954">
              <w:rPr>
                <w:b/>
                <w:u w:val="single"/>
              </w:rPr>
              <w:t>/Vocabulary</w:t>
            </w:r>
            <w:r w:rsidRPr="009968F0">
              <w:rPr>
                <w:b/>
                <w:u w:val="single"/>
              </w:rPr>
              <w:t>:</w:t>
            </w:r>
          </w:p>
          <w:p w14:paraId="61BB5D82" w14:textId="6BFF1C6A" w:rsidR="006731A8" w:rsidRDefault="006731A8" w:rsidP="006D02F2">
            <w:pPr>
              <w:rPr>
                <w:b/>
                <w:u w:val="single"/>
              </w:rPr>
            </w:pPr>
          </w:p>
          <w:p w14:paraId="0D1A357A" w14:textId="24094304" w:rsidR="006731A8" w:rsidRDefault="00681ADC" w:rsidP="006D0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Instructional Materials:</w:t>
            </w:r>
          </w:p>
          <w:p w14:paraId="125CB2FE" w14:textId="3721B995" w:rsidR="00D048D0" w:rsidRDefault="00D048D0" w:rsidP="006D02F2">
            <w:pPr>
              <w:rPr>
                <w:b/>
                <w:u w:val="single"/>
              </w:rPr>
            </w:pPr>
          </w:p>
          <w:p w14:paraId="23D951D0" w14:textId="77777777" w:rsidR="004B2975" w:rsidRPr="009968F0" w:rsidRDefault="004B2975" w:rsidP="006D02F2">
            <w:pPr>
              <w:rPr>
                <w:b/>
                <w:u w:val="single"/>
              </w:rPr>
            </w:pPr>
          </w:p>
          <w:p w14:paraId="75A08B1D" w14:textId="11F81596" w:rsidR="006E0367" w:rsidRDefault="008F7FDF" w:rsidP="006731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Supporting</w:t>
            </w:r>
            <w:r w:rsidR="008105F2">
              <w:rPr>
                <w:b/>
                <w:u w:val="single"/>
              </w:rPr>
              <w:t xml:space="preserve"> </w:t>
            </w:r>
            <w:r w:rsidR="003C4725">
              <w:rPr>
                <w:b/>
                <w:u w:val="single"/>
              </w:rPr>
              <w:t>a Variety of Learners</w:t>
            </w:r>
            <w:r w:rsidR="008105F2">
              <w:rPr>
                <w:b/>
                <w:u w:val="single"/>
              </w:rPr>
              <w:t>/Differentiation:</w:t>
            </w:r>
          </w:p>
          <w:p w14:paraId="424C390F" w14:textId="5A868C4F" w:rsidR="00C91658" w:rsidRDefault="006D6F90" w:rsidP="006731A8">
            <w:pPr>
              <w:rPr>
                <w:bCs/>
              </w:rPr>
            </w:pPr>
            <w:r>
              <w:rPr>
                <w:rFonts w:cstheme="minorHAnsi"/>
                <w:bCs/>
              </w:rPr>
              <w:t>□</w:t>
            </w:r>
            <w:r w:rsidR="00C249C1">
              <w:rPr>
                <w:bCs/>
              </w:rPr>
              <w:t xml:space="preserve"> </w:t>
            </w:r>
            <w:r w:rsidR="007F1CC0">
              <w:rPr>
                <w:bCs/>
              </w:rPr>
              <w:t>What</w:t>
            </w:r>
            <w:r w:rsidR="008B524C">
              <w:rPr>
                <w:bCs/>
              </w:rPr>
              <w:t xml:space="preserve"> </w:t>
            </w:r>
            <w:r w:rsidR="00FE6D24">
              <w:rPr>
                <w:bCs/>
              </w:rPr>
              <w:t>are the variety of learners in your class who may require</w:t>
            </w:r>
            <w:r w:rsidR="00EC514F">
              <w:rPr>
                <w:bCs/>
              </w:rPr>
              <w:t xml:space="preserve"> different strategies/support?</w:t>
            </w:r>
            <w:r w:rsidR="007F1CC0">
              <w:rPr>
                <w:bCs/>
              </w:rPr>
              <w:t xml:space="preserve"> </w:t>
            </w:r>
            <w:r w:rsidR="008E1513">
              <w:rPr>
                <w:bCs/>
              </w:rPr>
              <w:t xml:space="preserve"> </w:t>
            </w:r>
          </w:p>
          <w:p w14:paraId="07FBF174" w14:textId="697F350A" w:rsidR="008105F2" w:rsidRDefault="005553FC" w:rsidP="006731A8">
            <w:pPr>
              <w:rPr>
                <w:bCs/>
              </w:rPr>
            </w:pPr>
            <w:r>
              <w:rPr>
                <w:rFonts w:cstheme="minorHAnsi"/>
                <w:bCs/>
              </w:rPr>
              <w:t>□</w:t>
            </w:r>
            <w:r>
              <w:rPr>
                <w:bCs/>
              </w:rPr>
              <w:t xml:space="preserve"> </w:t>
            </w:r>
            <w:r w:rsidR="00F1110F" w:rsidRPr="00F55F3F">
              <w:rPr>
                <w:bCs/>
              </w:rPr>
              <w:t>How will you support the needs of</w:t>
            </w:r>
            <w:r w:rsidR="00EC514F">
              <w:rPr>
                <w:bCs/>
              </w:rPr>
              <w:t xml:space="preserve"> these</w:t>
            </w:r>
            <w:r w:rsidR="00F1110F" w:rsidRPr="00F55F3F">
              <w:rPr>
                <w:bCs/>
              </w:rPr>
              <w:t xml:space="preserve"> specific </w:t>
            </w:r>
            <w:r w:rsidR="00D03B24">
              <w:rPr>
                <w:bCs/>
              </w:rPr>
              <w:t>students</w:t>
            </w:r>
            <w:r w:rsidR="00CE6565" w:rsidRPr="00F55F3F">
              <w:rPr>
                <w:bCs/>
              </w:rPr>
              <w:t xml:space="preserve"> </w:t>
            </w:r>
            <w:r w:rsidR="00F55F3F" w:rsidRPr="00F55F3F">
              <w:rPr>
                <w:bCs/>
              </w:rPr>
              <w:t xml:space="preserve">or groups with similar needs? </w:t>
            </w:r>
          </w:p>
          <w:p w14:paraId="111757F3" w14:textId="77777777" w:rsidR="000C62A4" w:rsidRPr="00F55F3F" w:rsidRDefault="000C62A4" w:rsidP="006731A8">
            <w:pPr>
              <w:rPr>
                <w:bCs/>
              </w:rPr>
            </w:pPr>
          </w:p>
          <w:p w14:paraId="148038C8" w14:textId="3C3C7176" w:rsidR="00001AAA" w:rsidRPr="009968F0" w:rsidRDefault="006731A8" w:rsidP="006731A8">
            <w:pPr>
              <w:rPr>
                <w:b/>
              </w:rPr>
            </w:pPr>
            <w:r w:rsidRPr="005A416D">
              <w:rPr>
                <w:b/>
                <w:u w:val="single"/>
              </w:rPr>
              <w:t>Language Supports</w:t>
            </w:r>
            <w:r w:rsidR="00C84A2E" w:rsidRPr="005A416D">
              <w:rPr>
                <w:b/>
                <w:u w:val="single"/>
              </w:rPr>
              <w:t>:</w:t>
            </w:r>
            <w:r w:rsidR="00C84A2E">
              <w:rPr>
                <w:b/>
              </w:rPr>
              <w:t xml:space="preserve"> </w:t>
            </w:r>
            <w:r w:rsidR="00C8616C">
              <w:rPr>
                <w:bCs/>
                <w:i/>
                <w:iCs/>
              </w:rPr>
              <w:t>ex</w:t>
            </w:r>
            <w:r w:rsidR="00AE6759">
              <w:rPr>
                <w:bCs/>
                <w:i/>
                <w:iCs/>
              </w:rPr>
              <w:t xml:space="preserve">: </w:t>
            </w:r>
            <w:r w:rsidR="00AD793E" w:rsidRPr="00D82AAB">
              <w:rPr>
                <w:bCs/>
                <w:i/>
                <w:iCs/>
              </w:rPr>
              <w:t>graphic organizers,</w:t>
            </w:r>
            <w:r w:rsidR="00F56848">
              <w:rPr>
                <w:bCs/>
                <w:i/>
                <w:iCs/>
              </w:rPr>
              <w:t xml:space="preserve"> </w:t>
            </w:r>
            <w:r w:rsidR="00CC6F29">
              <w:rPr>
                <w:bCs/>
                <w:i/>
                <w:iCs/>
              </w:rPr>
              <w:t>visuals,</w:t>
            </w:r>
            <w:r w:rsidR="00AD793E" w:rsidRPr="00D82AAB">
              <w:rPr>
                <w:bCs/>
                <w:i/>
                <w:iCs/>
              </w:rPr>
              <w:t xml:space="preserve"> sentence starters</w:t>
            </w:r>
            <w:r w:rsidR="00AE6759">
              <w:rPr>
                <w:bCs/>
                <w:i/>
                <w:iCs/>
              </w:rPr>
              <w:t>…</w:t>
            </w:r>
            <w:r w:rsidR="006F3B9B">
              <w:rPr>
                <w:bCs/>
                <w:i/>
                <w:iCs/>
              </w:rPr>
              <w:t xml:space="preserve"> </w:t>
            </w:r>
            <w:r w:rsidR="00446C5B">
              <w:rPr>
                <w:bCs/>
                <w:i/>
                <w:iCs/>
              </w:rPr>
              <w:t>(</w:t>
            </w:r>
            <w:r w:rsidR="00286CF1">
              <w:rPr>
                <w:bCs/>
                <w:i/>
                <w:iCs/>
              </w:rPr>
              <w:t xml:space="preserve">see p.1 of </w:t>
            </w:r>
            <w:proofErr w:type="spellStart"/>
            <w:r w:rsidR="00286CF1">
              <w:rPr>
                <w:bCs/>
                <w:i/>
                <w:iCs/>
              </w:rPr>
              <w:t>edTPA</w:t>
            </w:r>
            <w:proofErr w:type="spellEnd"/>
            <w:r w:rsidR="00286CF1">
              <w:rPr>
                <w:bCs/>
                <w:i/>
                <w:iCs/>
              </w:rPr>
              <w:t xml:space="preserve"> glossary</w:t>
            </w:r>
            <w:r w:rsidR="00446C5B">
              <w:rPr>
                <w:bCs/>
                <w:i/>
                <w:iCs/>
              </w:rPr>
              <w:t>)</w:t>
            </w:r>
            <w:r w:rsidR="00CC6F29">
              <w:rPr>
                <w:bCs/>
                <w:i/>
                <w:iCs/>
              </w:rPr>
              <w:t xml:space="preserve"> </w:t>
            </w:r>
          </w:p>
          <w:p w14:paraId="098C69AC" w14:textId="77777777" w:rsidR="00AE6759" w:rsidRDefault="00AE6759" w:rsidP="00B67D1C">
            <w:pPr>
              <w:rPr>
                <w:b/>
                <w:u w:val="single"/>
              </w:rPr>
            </w:pPr>
          </w:p>
          <w:p w14:paraId="41FA0ED6" w14:textId="5538BDDE" w:rsidR="00B67D1C" w:rsidRDefault="00887314" w:rsidP="00B67D1C">
            <w:pPr>
              <w:rPr>
                <w:b/>
              </w:rPr>
            </w:pPr>
            <w:r>
              <w:rPr>
                <w:b/>
                <w:u w:val="single"/>
              </w:rPr>
              <w:t>&gt;</w:t>
            </w:r>
            <w:r w:rsidR="00AE6759">
              <w:rPr>
                <w:b/>
                <w:u w:val="single"/>
              </w:rPr>
              <w:t xml:space="preserve">Provide a </w:t>
            </w:r>
            <w:r w:rsidR="00B67D1C" w:rsidRPr="00B67D1C">
              <w:rPr>
                <w:b/>
                <w:u w:val="single"/>
              </w:rPr>
              <w:t>Seating Chart/Grouping Patterns</w:t>
            </w:r>
            <w:r w:rsidR="00B67D1C">
              <w:rPr>
                <w:b/>
              </w:rPr>
              <w:t>:</w:t>
            </w:r>
          </w:p>
          <w:p w14:paraId="266FF832" w14:textId="52A5E975" w:rsidR="00887314" w:rsidRPr="00761036" w:rsidRDefault="00887314" w:rsidP="00B67D1C">
            <w:pPr>
              <w:rPr>
                <w:b/>
              </w:rPr>
            </w:pPr>
          </w:p>
        </w:tc>
        <w:tc>
          <w:tcPr>
            <w:tcW w:w="9900" w:type="dxa"/>
            <w:gridSpan w:val="2"/>
          </w:tcPr>
          <w:p w14:paraId="536C2B99" w14:textId="429EF923" w:rsidR="0092489E" w:rsidRDefault="00BB05CA" w:rsidP="0089792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Central Focu</w:t>
            </w:r>
            <w:r w:rsidR="004456CF">
              <w:rPr>
                <w:b/>
                <w:bCs/>
                <w:u w:val="single"/>
              </w:rPr>
              <w:t>s</w:t>
            </w:r>
            <w:r w:rsidR="007636AC">
              <w:rPr>
                <w:b/>
                <w:bCs/>
                <w:u w:val="single"/>
              </w:rPr>
              <w:t>/</w:t>
            </w:r>
            <w:r w:rsidR="00C25CBE" w:rsidRPr="009968F0">
              <w:rPr>
                <w:b/>
                <w:bCs/>
                <w:u w:val="single"/>
              </w:rPr>
              <w:t>Content</w:t>
            </w:r>
            <w:r w:rsidR="004456CF">
              <w:rPr>
                <w:b/>
                <w:bCs/>
                <w:u w:val="single"/>
              </w:rPr>
              <w:t xml:space="preserve"> Standard</w:t>
            </w:r>
            <w:r w:rsidR="0027267C">
              <w:rPr>
                <w:b/>
                <w:bCs/>
                <w:u w:val="single"/>
              </w:rPr>
              <w:t xml:space="preserve">s </w:t>
            </w:r>
            <w:r w:rsidR="008F327D">
              <w:rPr>
                <w:b/>
                <w:bCs/>
                <w:u w:val="single"/>
              </w:rPr>
              <w:t xml:space="preserve">&amp; </w:t>
            </w:r>
            <w:r w:rsidR="00DA3B49">
              <w:rPr>
                <w:b/>
                <w:bCs/>
                <w:u w:val="single"/>
              </w:rPr>
              <w:t xml:space="preserve">Learning </w:t>
            </w:r>
            <w:r w:rsidR="00C25CBE" w:rsidRPr="009968F0">
              <w:rPr>
                <w:b/>
                <w:bCs/>
                <w:u w:val="single"/>
              </w:rPr>
              <w:t>Objective</w:t>
            </w:r>
            <w:r w:rsidR="0027267C">
              <w:rPr>
                <w:b/>
                <w:bCs/>
                <w:u w:val="single"/>
              </w:rPr>
              <w:t>s</w:t>
            </w:r>
            <w:r w:rsidR="00C43973">
              <w:rPr>
                <w:b/>
                <w:bCs/>
                <w:u w:val="single"/>
              </w:rPr>
              <w:t xml:space="preserve"> </w:t>
            </w:r>
          </w:p>
          <w:p w14:paraId="6294D3A4" w14:textId="77777777" w:rsidR="00B76904" w:rsidRPr="00897926" w:rsidRDefault="00B76904" w:rsidP="00897926">
            <w:pPr>
              <w:jc w:val="center"/>
              <w:rPr>
                <w:b/>
                <w:bCs/>
                <w:u w:val="single"/>
              </w:rPr>
            </w:pPr>
          </w:p>
          <w:p w14:paraId="29E15136" w14:textId="23AAD3FF" w:rsidR="00424AC3" w:rsidRPr="007D490A" w:rsidRDefault="00424AC3" w:rsidP="00EF0E7A">
            <w:pPr>
              <w:rPr>
                <w:b/>
                <w:bCs/>
                <w:sz w:val="24"/>
                <w:szCs w:val="24"/>
                <w:u w:val="single"/>
              </w:rPr>
            </w:pPr>
            <w:r w:rsidRPr="007D490A">
              <w:rPr>
                <w:b/>
                <w:bCs/>
                <w:sz w:val="24"/>
                <w:szCs w:val="24"/>
                <w:u w:val="single"/>
              </w:rPr>
              <w:t>Content Objective:</w:t>
            </w:r>
          </w:p>
          <w:p w14:paraId="44F9CC1E" w14:textId="02E137BE" w:rsidR="0092489E" w:rsidRPr="00A34B50" w:rsidRDefault="00970E80" w:rsidP="00EF0E7A">
            <w:r w:rsidRPr="007D490A">
              <w:rPr>
                <w:b/>
                <w:bCs/>
              </w:rPr>
              <w:t>What will the student learn?</w:t>
            </w:r>
            <w:r w:rsidRPr="009968F0">
              <w:t xml:space="preserve"> </w:t>
            </w:r>
            <w:r w:rsidR="008525F0" w:rsidRPr="00AF4866">
              <w:rPr>
                <w:i/>
                <w:iCs/>
              </w:rPr>
              <w:t>T</w:t>
            </w:r>
            <w:r w:rsidR="00737217" w:rsidRPr="00AF4866">
              <w:rPr>
                <w:i/>
                <w:iCs/>
              </w:rPr>
              <w:t>L</w:t>
            </w:r>
            <w:r w:rsidR="00276490" w:rsidRPr="00AF4866">
              <w:rPr>
                <w:i/>
                <w:iCs/>
              </w:rPr>
              <w:t>W</w:t>
            </w:r>
            <w:r w:rsidR="00E27C89" w:rsidRPr="00AF4866">
              <w:rPr>
                <w:i/>
                <w:iCs/>
              </w:rPr>
              <w:t xml:space="preserve"> - </w:t>
            </w:r>
            <w:r w:rsidR="00ED39F3" w:rsidRPr="00AF4866">
              <w:rPr>
                <w:i/>
                <w:iCs/>
              </w:rPr>
              <w:t>(</w:t>
            </w:r>
            <w:r w:rsidR="00F128F2" w:rsidRPr="00AF4866">
              <w:rPr>
                <w:i/>
                <w:iCs/>
              </w:rPr>
              <w:t>analyze, identify, describe, explain, discuss, justify, compare, contrast</w:t>
            </w:r>
            <w:r w:rsidR="00F32C2B" w:rsidRPr="00AF4866">
              <w:rPr>
                <w:i/>
                <w:iCs/>
              </w:rPr>
              <w:t>…</w:t>
            </w:r>
            <w:r w:rsidR="003D7E9E" w:rsidRPr="00AF4866">
              <w:rPr>
                <w:i/>
                <w:iCs/>
              </w:rPr>
              <w:t>)</w:t>
            </w:r>
          </w:p>
          <w:p w14:paraId="6C1F51B6" w14:textId="18D60B97" w:rsidR="00C4220E" w:rsidRPr="009968F0" w:rsidRDefault="00C4220E" w:rsidP="00EF0E7A">
            <w:pPr>
              <w:rPr>
                <w:u w:val="single"/>
              </w:rPr>
            </w:pPr>
          </w:p>
          <w:p w14:paraId="088E992C" w14:textId="77777777" w:rsidR="00C4220E" w:rsidRPr="009968F0" w:rsidRDefault="00C4220E" w:rsidP="00EF0E7A">
            <w:pPr>
              <w:rPr>
                <w:u w:val="single"/>
              </w:rPr>
            </w:pPr>
          </w:p>
          <w:p w14:paraId="1C3D7D24" w14:textId="246FC562" w:rsidR="00424AC3" w:rsidRPr="007D490A" w:rsidRDefault="00424AC3" w:rsidP="00EF0E7A">
            <w:pPr>
              <w:rPr>
                <w:sz w:val="24"/>
                <w:szCs w:val="24"/>
              </w:rPr>
            </w:pPr>
            <w:r w:rsidRPr="007D490A">
              <w:rPr>
                <w:b/>
                <w:bCs/>
                <w:sz w:val="24"/>
                <w:szCs w:val="24"/>
                <w:u w:val="single"/>
              </w:rPr>
              <w:t xml:space="preserve">Language </w:t>
            </w:r>
            <w:r w:rsidR="00775ABD" w:rsidRPr="007D490A">
              <w:rPr>
                <w:b/>
                <w:bCs/>
                <w:sz w:val="24"/>
                <w:szCs w:val="24"/>
                <w:u w:val="single"/>
              </w:rPr>
              <w:t>Objective/</w:t>
            </w:r>
            <w:r w:rsidR="00C63C80" w:rsidRPr="007D490A">
              <w:rPr>
                <w:b/>
                <w:bCs/>
                <w:sz w:val="24"/>
                <w:szCs w:val="24"/>
                <w:u w:val="single"/>
              </w:rPr>
              <w:t xml:space="preserve">Language </w:t>
            </w:r>
            <w:r w:rsidR="00775ABD" w:rsidRPr="007D490A">
              <w:rPr>
                <w:b/>
                <w:bCs/>
                <w:sz w:val="24"/>
                <w:szCs w:val="24"/>
                <w:u w:val="single"/>
              </w:rPr>
              <w:t>Demand</w:t>
            </w:r>
            <w:r w:rsidR="00775ABD" w:rsidRPr="007D490A">
              <w:rPr>
                <w:sz w:val="24"/>
                <w:szCs w:val="24"/>
              </w:rPr>
              <w:t>:</w:t>
            </w:r>
          </w:p>
          <w:p w14:paraId="7F284937" w14:textId="4935DD2C" w:rsidR="00C4220E" w:rsidRPr="009968F0" w:rsidRDefault="004B7592" w:rsidP="00EF0E7A">
            <w:r w:rsidRPr="004B7592">
              <w:rPr>
                <w:b/>
                <w:bCs/>
              </w:rPr>
              <w:t>How will your students learn this?</w:t>
            </w:r>
            <w:r>
              <w:t xml:space="preserve"> </w:t>
            </w:r>
            <w:r w:rsidR="00DA4220" w:rsidRPr="00AF4866">
              <w:rPr>
                <w:i/>
                <w:iCs/>
              </w:rPr>
              <w:t>What</w:t>
            </w:r>
            <w:r w:rsidR="009A33EC" w:rsidRPr="00AF4866">
              <w:rPr>
                <w:i/>
                <w:iCs/>
              </w:rPr>
              <w:t xml:space="preserve"> specific </w:t>
            </w:r>
            <w:r w:rsidR="007B0F76" w:rsidRPr="00AF4866">
              <w:rPr>
                <w:i/>
                <w:iCs/>
              </w:rPr>
              <w:t>learning tasks will students participate in</w:t>
            </w:r>
            <w:r w:rsidR="008315CD" w:rsidRPr="00AF4866">
              <w:rPr>
                <w:i/>
                <w:iCs/>
              </w:rPr>
              <w:t xml:space="preserve"> in order</w:t>
            </w:r>
            <w:r w:rsidR="007B0F76" w:rsidRPr="00AF4866">
              <w:rPr>
                <w:i/>
                <w:iCs/>
              </w:rPr>
              <w:t xml:space="preserve"> </w:t>
            </w:r>
            <w:r w:rsidRPr="00AF4866">
              <w:rPr>
                <w:i/>
                <w:iCs/>
              </w:rPr>
              <w:t xml:space="preserve">to demonstrate their understanding through </w:t>
            </w:r>
            <w:r w:rsidR="00D50936" w:rsidRPr="00832BB2">
              <w:rPr>
                <w:b/>
                <w:bCs/>
                <w:i/>
                <w:iCs/>
              </w:rPr>
              <w:t>reading, writing, listening, and/or speaking</w:t>
            </w:r>
            <w:r w:rsidRPr="00AF4866">
              <w:rPr>
                <w:i/>
                <w:iCs/>
              </w:rPr>
              <w:t>?</w:t>
            </w:r>
            <w:r w:rsidR="00970E80" w:rsidRPr="00AF4866">
              <w:rPr>
                <w:i/>
                <w:iCs/>
              </w:rPr>
              <w:t xml:space="preserve"> </w:t>
            </w:r>
            <w:r w:rsidR="00F32C2B" w:rsidRPr="00AF4866">
              <w:rPr>
                <w:i/>
                <w:iCs/>
              </w:rPr>
              <w:t>TLW</w:t>
            </w:r>
            <w:r w:rsidR="00276490" w:rsidRPr="00AF4866">
              <w:rPr>
                <w:i/>
                <w:iCs/>
              </w:rPr>
              <w:t xml:space="preserve"> – (</w:t>
            </w:r>
            <w:r w:rsidR="006D2E5D" w:rsidRPr="00AF4866">
              <w:rPr>
                <w:i/>
                <w:iCs/>
              </w:rPr>
              <w:t xml:space="preserve">retell, explain, </w:t>
            </w:r>
            <w:r w:rsidR="006613B1" w:rsidRPr="00AF4866">
              <w:rPr>
                <w:i/>
                <w:iCs/>
              </w:rPr>
              <w:t>describe</w:t>
            </w:r>
            <w:r w:rsidR="0042195C" w:rsidRPr="00AF4866">
              <w:rPr>
                <w:i/>
                <w:iCs/>
              </w:rPr>
              <w:t>, def</w:t>
            </w:r>
            <w:r w:rsidR="006613B1" w:rsidRPr="00AF4866">
              <w:rPr>
                <w:i/>
                <w:iCs/>
              </w:rPr>
              <w:t>end</w:t>
            </w:r>
            <w:r w:rsidR="0042195C" w:rsidRPr="00AF4866">
              <w:rPr>
                <w:i/>
                <w:iCs/>
              </w:rPr>
              <w:t>, predict</w:t>
            </w:r>
            <w:r w:rsidR="003D7E9E" w:rsidRPr="00AF4866">
              <w:rPr>
                <w:i/>
                <w:iCs/>
              </w:rPr>
              <w:t xml:space="preserve">, </w:t>
            </w:r>
            <w:r w:rsidR="00276490" w:rsidRPr="00AF4866">
              <w:rPr>
                <w:i/>
                <w:iCs/>
              </w:rPr>
              <w:t>…</w:t>
            </w:r>
            <w:r w:rsidR="003D7E9E" w:rsidRPr="00AF4866">
              <w:rPr>
                <w:i/>
                <w:iCs/>
              </w:rPr>
              <w:t>)</w:t>
            </w:r>
          </w:p>
          <w:p w14:paraId="478DB758" w14:textId="77777777"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</w:tc>
      </w:tr>
      <w:tr w:rsidR="00410021" w:rsidRPr="0077565A" w14:paraId="5F8BA641" w14:textId="77777777" w:rsidTr="00C92E97">
        <w:trPr>
          <w:trHeight w:val="1937"/>
        </w:trPr>
        <w:tc>
          <w:tcPr>
            <w:tcW w:w="5295" w:type="dxa"/>
          </w:tcPr>
          <w:p w14:paraId="4C061FBD" w14:textId="7C8FD275" w:rsidR="006D02F2" w:rsidRDefault="00861C59" w:rsidP="006D02F2">
            <w:pPr>
              <w:rPr>
                <w:b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5D0D67">
              <w:rPr>
                <w:bCs/>
                <w:i/>
                <w:iCs/>
              </w:rPr>
              <w:t xml:space="preserve">What </w:t>
            </w:r>
            <w:r w:rsidR="00754EAA">
              <w:rPr>
                <w:bCs/>
                <w:i/>
                <w:iCs/>
              </w:rPr>
              <w:t>types assessments will you use to monitor student</w:t>
            </w:r>
            <w:r w:rsidR="00594B12">
              <w:rPr>
                <w:bCs/>
                <w:i/>
                <w:iCs/>
              </w:rPr>
              <w:t>s’</w:t>
            </w:r>
            <w:r w:rsidR="00754EAA">
              <w:rPr>
                <w:bCs/>
                <w:i/>
                <w:iCs/>
              </w:rPr>
              <w:t xml:space="preserve"> </w:t>
            </w:r>
            <w:r w:rsidR="008F53B0">
              <w:rPr>
                <w:bCs/>
                <w:i/>
                <w:iCs/>
              </w:rPr>
              <w:t>progress</w:t>
            </w:r>
            <w:r w:rsidR="002B3A61">
              <w:rPr>
                <w:bCs/>
                <w:i/>
                <w:iCs/>
              </w:rPr>
              <w:t xml:space="preserve"> </w:t>
            </w:r>
            <w:r w:rsidR="002B3A61" w:rsidRPr="002B3A61">
              <w:rPr>
                <w:b/>
                <w:i/>
                <w:iCs/>
              </w:rPr>
              <w:t>throughout</w:t>
            </w:r>
            <w:r w:rsidR="002B3A61">
              <w:rPr>
                <w:bCs/>
                <w:i/>
                <w:iCs/>
              </w:rPr>
              <w:t xml:space="preserve"> the learning segment</w:t>
            </w:r>
            <w:r w:rsidR="00754EAA">
              <w:rPr>
                <w:bCs/>
                <w:i/>
                <w:iCs/>
              </w:rPr>
              <w:t>?</w:t>
            </w:r>
            <w:r w:rsidR="00334575">
              <w:rPr>
                <w:bCs/>
                <w:i/>
                <w:iCs/>
              </w:rPr>
              <w:t xml:space="preserve"> </w:t>
            </w:r>
            <w:r w:rsidR="00754EAA" w:rsidRPr="00CF0F47">
              <w:rPr>
                <w:b/>
              </w:rPr>
              <w:t xml:space="preserve"> </w:t>
            </w:r>
            <w:r w:rsidR="006D02F2" w:rsidRPr="00CF0F47">
              <w:rPr>
                <w:b/>
              </w:rPr>
              <w:t xml:space="preserve"> </w:t>
            </w:r>
          </w:p>
          <w:p w14:paraId="36B85E2A" w14:textId="3C4EB597" w:rsidR="003B2500" w:rsidRDefault="003B2500" w:rsidP="006D02F2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4D35CD">
              <w:rPr>
                <w:bCs/>
                <w:i/>
                <w:iCs/>
              </w:rPr>
              <w:t xml:space="preserve">Is your </w:t>
            </w:r>
            <w:r>
              <w:rPr>
                <w:bCs/>
                <w:i/>
                <w:iCs/>
              </w:rPr>
              <w:t>assessment</w:t>
            </w:r>
            <w:r w:rsidR="004D35CD">
              <w:rPr>
                <w:bCs/>
                <w:i/>
                <w:iCs/>
              </w:rPr>
              <w:t xml:space="preserve"> aligned to </w:t>
            </w:r>
            <w:r>
              <w:rPr>
                <w:bCs/>
                <w:i/>
                <w:iCs/>
              </w:rPr>
              <w:t>the objective?</w:t>
            </w:r>
          </w:p>
          <w:p w14:paraId="11745B8B" w14:textId="39C2B58E" w:rsidR="007636AC" w:rsidRPr="009968F0" w:rsidRDefault="00DA3B49" w:rsidP="006D02F2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784109">
              <w:rPr>
                <w:bCs/>
                <w:i/>
                <w:iCs/>
              </w:rPr>
              <w:t>How will the assessments (</w:t>
            </w:r>
            <w:r w:rsidR="00D236D5">
              <w:rPr>
                <w:bCs/>
                <w:i/>
                <w:iCs/>
              </w:rPr>
              <w:t>informal or formal)</w:t>
            </w:r>
            <w:r w:rsidR="00FF1013">
              <w:rPr>
                <w:bCs/>
                <w:i/>
                <w:iCs/>
              </w:rPr>
              <w:t xml:space="preserve"> be used to monitor students’ progress toward</w:t>
            </w:r>
            <w:r w:rsidR="007636AC">
              <w:rPr>
                <w:bCs/>
                <w:i/>
                <w:iCs/>
              </w:rPr>
              <w:t xml:space="preserve"> the learning </w:t>
            </w:r>
            <w:r>
              <w:rPr>
                <w:bCs/>
                <w:i/>
                <w:iCs/>
              </w:rPr>
              <w:t xml:space="preserve">objectives? </w:t>
            </w:r>
          </w:p>
          <w:p w14:paraId="65FFF4F8" w14:textId="0A66DBC4" w:rsidR="00513F09" w:rsidRPr="00CB365F" w:rsidRDefault="00861C59" w:rsidP="00422D20">
            <w:pPr>
              <w:rPr>
                <w:b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 w:rsidR="001C2E58">
              <w:rPr>
                <w:rFonts w:cstheme="minorHAnsi"/>
                <w:bCs/>
                <w:i/>
                <w:iCs/>
              </w:rPr>
              <w:t xml:space="preserve"> </w:t>
            </w:r>
            <w:r w:rsidR="003E687B">
              <w:rPr>
                <w:bCs/>
                <w:i/>
                <w:iCs/>
              </w:rPr>
              <w:t>How do your assessments</w:t>
            </w:r>
            <w:r w:rsidR="00283584">
              <w:rPr>
                <w:bCs/>
                <w:i/>
                <w:iCs/>
              </w:rPr>
              <w:t xml:space="preserve"> </w:t>
            </w:r>
            <w:r w:rsidR="008A0E05">
              <w:rPr>
                <w:bCs/>
                <w:i/>
                <w:iCs/>
              </w:rPr>
              <w:t>incorporate</w:t>
            </w:r>
            <w:r w:rsidR="00283584">
              <w:rPr>
                <w:bCs/>
                <w:i/>
                <w:iCs/>
              </w:rPr>
              <w:t xml:space="preserve"> students</w:t>
            </w:r>
            <w:r w:rsidR="000C1E0B">
              <w:rPr>
                <w:bCs/>
                <w:i/>
                <w:iCs/>
              </w:rPr>
              <w:t xml:space="preserve">’ use of language </w:t>
            </w:r>
            <w:r w:rsidR="00A80583">
              <w:rPr>
                <w:bCs/>
                <w:i/>
                <w:iCs/>
              </w:rPr>
              <w:t>to</w:t>
            </w:r>
            <w:r w:rsidR="000A3805">
              <w:rPr>
                <w:bCs/>
                <w:i/>
                <w:iCs/>
              </w:rPr>
              <w:t xml:space="preserve"> demonstrate content understanding?</w:t>
            </w:r>
            <w:r w:rsidR="00A80583">
              <w:rPr>
                <w:bCs/>
                <w:i/>
                <w:iCs/>
              </w:rPr>
              <w:t xml:space="preserve"> </w:t>
            </w:r>
            <w:r w:rsidR="0039230A">
              <w:rPr>
                <w:bCs/>
                <w:i/>
                <w:iCs/>
              </w:rPr>
              <w:t xml:space="preserve"> </w:t>
            </w:r>
            <w:r w:rsidR="006B227E">
              <w:rPr>
                <w:b/>
                <w:i/>
                <w:iCs/>
              </w:rPr>
              <w:t xml:space="preserve"> </w:t>
            </w:r>
          </w:p>
        </w:tc>
        <w:tc>
          <w:tcPr>
            <w:tcW w:w="9900" w:type="dxa"/>
            <w:gridSpan w:val="2"/>
          </w:tcPr>
          <w:p w14:paraId="2765B7D2" w14:textId="103A4BA2" w:rsidR="00410021" w:rsidRPr="009968F0" w:rsidRDefault="008F4811" w:rsidP="00EF0E7A">
            <w:pPr>
              <w:rPr>
                <w:b/>
                <w:u w:val="single"/>
              </w:rPr>
            </w:pPr>
            <w:r w:rsidRPr="009968F0">
              <w:rPr>
                <w:b/>
                <w:u w:val="single"/>
              </w:rPr>
              <w:t>Assessment</w:t>
            </w:r>
            <w:r w:rsidR="00921C29">
              <w:rPr>
                <w:b/>
                <w:u w:val="single"/>
              </w:rPr>
              <w:t>s</w:t>
            </w:r>
            <w:r w:rsidRPr="009968F0">
              <w:rPr>
                <w:b/>
                <w:u w:val="single"/>
              </w:rPr>
              <w:t xml:space="preserve"> </w:t>
            </w:r>
            <w:r w:rsidR="0076742D">
              <w:rPr>
                <w:b/>
                <w:u w:val="single"/>
              </w:rPr>
              <w:t>(</w:t>
            </w:r>
            <w:r w:rsidR="0073799F">
              <w:rPr>
                <w:b/>
                <w:u w:val="single"/>
              </w:rPr>
              <w:t xml:space="preserve">Formal </w:t>
            </w:r>
            <w:r w:rsidR="00283584">
              <w:rPr>
                <w:b/>
                <w:u w:val="single"/>
              </w:rPr>
              <w:t>and/</w:t>
            </w:r>
            <w:r w:rsidR="00382666">
              <w:rPr>
                <w:b/>
                <w:u w:val="single"/>
              </w:rPr>
              <w:t>or</w:t>
            </w:r>
            <w:r w:rsidR="0073799F">
              <w:rPr>
                <w:b/>
                <w:u w:val="single"/>
              </w:rPr>
              <w:t xml:space="preserve"> Informal</w:t>
            </w:r>
            <w:r w:rsidR="0076742D">
              <w:rPr>
                <w:b/>
                <w:u w:val="single"/>
              </w:rPr>
              <w:t>)</w:t>
            </w:r>
            <w:r w:rsidR="00921C29">
              <w:rPr>
                <w:b/>
                <w:u w:val="single"/>
              </w:rPr>
              <w:t>:</w:t>
            </w:r>
          </w:p>
          <w:p w14:paraId="0449B215" w14:textId="1B997A02" w:rsidR="00410021" w:rsidRDefault="00410021" w:rsidP="00EF0E7A">
            <w:pPr>
              <w:rPr>
                <w:sz w:val="18"/>
                <w:szCs w:val="18"/>
              </w:rPr>
            </w:pPr>
          </w:p>
          <w:p w14:paraId="69EA6096" w14:textId="5F884DBB" w:rsidR="006D02F2" w:rsidRDefault="006D02F2" w:rsidP="00EF0E7A">
            <w:pPr>
              <w:rPr>
                <w:sz w:val="18"/>
                <w:szCs w:val="18"/>
              </w:rPr>
            </w:pPr>
          </w:p>
          <w:p w14:paraId="0B1AE6B6" w14:textId="22119D8D" w:rsidR="006D02F2" w:rsidRDefault="006D02F2" w:rsidP="00EF0E7A">
            <w:pPr>
              <w:rPr>
                <w:sz w:val="18"/>
                <w:szCs w:val="18"/>
              </w:rPr>
            </w:pPr>
          </w:p>
          <w:p w14:paraId="18D5DE00" w14:textId="2C45C8CC" w:rsidR="006D02F2" w:rsidRDefault="006D02F2" w:rsidP="00EF0E7A">
            <w:pPr>
              <w:rPr>
                <w:sz w:val="18"/>
                <w:szCs w:val="18"/>
              </w:rPr>
            </w:pPr>
          </w:p>
          <w:p w14:paraId="1A418B59" w14:textId="77777777" w:rsidR="00410021" w:rsidRPr="0077565A" w:rsidRDefault="00410021" w:rsidP="00EF0E7A">
            <w:pPr>
              <w:rPr>
                <w:sz w:val="18"/>
                <w:szCs w:val="18"/>
              </w:rPr>
            </w:pPr>
          </w:p>
        </w:tc>
      </w:tr>
      <w:tr w:rsidR="00E64173" w:rsidRPr="0077565A" w14:paraId="092ABE52" w14:textId="77777777" w:rsidTr="00C92E97">
        <w:trPr>
          <w:trHeight w:val="345"/>
        </w:trPr>
        <w:tc>
          <w:tcPr>
            <w:tcW w:w="5295" w:type="dxa"/>
          </w:tcPr>
          <w:p w14:paraId="7E9869EB" w14:textId="0EA19684" w:rsidR="00422D20" w:rsidRDefault="00422D20" w:rsidP="00422D20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□ </w:t>
            </w:r>
            <w:r>
              <w:rPr>
                <w:bCs/>
                <w:i/>
                <w:iCs/>
              </w:rPr>
              <w:t xml:space="preserve">How will </w:t>
            </w:r>
            <w:r w:rsidR="00DA26A4">
              <w:rPr>
                <w:bCs/>
                <w:i/>
                <w:iCs/>
              </w:rPr>
              <w:t>you analyze</w:t>
            </w:r>
            <w:r w:rsidR="00A771C5">
              <w:rPr>
                <w:bCs/>
                <w:i/>
                <w:iCs/>
              </w:rPr>
              <w:t xml:space="preserve"> </w:t>
            </w:r>
            <w:r w:rsidR="00E50F02">
              <w:rPr>
                <w:bCs/>
                <w:i/>
                <w:iCs/>
              </w:rPr>
              <w:t>evidence of</w:t>
            </w:r>
            <w:r>
              <w:rPr>
                <w:bCs/>
                <w:i/>
                <w:iCs/>
              </w:rPr>
              <w:t xml:space="preserve"> student learning</w:t>
            </w:r>
            <w:r w:rsidR="00DA26A4">
              <w:rPr>
                <w:bCs/>
                <w:i/>
                <w:iCs/>
              </w:rPr>
              <w:t xml:space="preserve"> through the assessments</w:t>
            </w:r>
            <w:r w:rsidR="00C5727B">
              <w:rPr>
                <w:bCs/>
                <w:i/>
                <w:iCs/>
              </w:rPr>
              <w:t>?</w:t>
            </w:r>
            <w:r w:rsidR="00CE1BA7">
              <w:rPr>
                <w:bCs/>
                <w:i/>
                <w:iCs/>
              </w:rPr>
              <w:t xml:space="preserve"> </w:t>
            </w:r>
          </w:p>
          <w:p w14:paraId="0996A804" w14:textId="6A952E3F" w:rsidR="00463616" w:rsidRDefault="00422D20" w:rsidP="00422D20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723781">
              <w:rPr>
                <w:bCs/>
                <w:i/>
                <w:iCs/>
              </w:rPr>
              <w:t>What type of</w:t>
            </w:r>
            <w:r w:rsidR="0075306B">
              <w:rPr>
                <w:bCs/>
                <w:i/>
                <w:iCs/>
              </w:rPr>
              <w:t xml:space="preserve"> specific</w:t>
            </w:r>
            <w:r w:rsidR="00723781">
              <w:rPr>
                <w:bCs/>
                <w:i/>
                <w:iCs/>
              </w:rPr>
              <w:t xml:space="preserve"> feedback will you </w:t>
            </w:r>
            <w:r w:rsidR="008441C9">
              <w:rPr>
                <w:bCs/>
                <w:i/>
                <w:iCs/>
              </w:rPr>
              <w:t>provide to students</w:t>
            </w:r>
            <w:r>
              <w:rPr>
                <w:bCs/>
                <w:i/>
                <w:iCs/>
              </w:rPr>
              <w:t xml:space="preserve"> </w:t>
            </w:r>
            <w:r w:rsidR="005D3054">
              <w:rPr>
                <w:bCs/>
                <w:i/>
                <w:iCs/>
              </w:rPr>
              <w:t xml:space="preserve">to address </w:t>
            </w:r>
            <w:r>
              <w:rPr>
                <w:bCs/>
                <w:i/>
                <w:iCs/>
              </w:rPr>
              <w:t xml:space="preserve">both strengths and needs related to the learning objective? </w:t>
            </w:r>
          </w:p>
          <w:p w14:paraId="38245A7A" w14:textId="56E5FC45" w:rsidR="00422D20" w:rsidRDefault="0055017E" w:rsidP="00422D20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6A0CB0">
              <w:rPr>
                <w:bCs/>
                <w:i/>
                <w:iCs/>
              </w:rPr>
              <w:t xml:space="preserve">How will you support students to </w:t>
            </w:r>
            <w:r w:rsidR="009B2410">
              <w:rPr>
                <w:bCs/>
                <w:i/>
                <w:iCs/>
              </w:rPr>
              <w:t xml:space="preserve">understand &amp; use </w:t>
            </w:r>
            <w:r w:rsidR="00A1792C">
              <w:rPr>
                <w:bCs/>
                <w:i/>
                <w:iCs/>
              </w:rPr>
              <w:t>the feedback</w:t>
            </w:r>
            <w:r w:rsidR="00F75267">
              <w:rPr>
                <w:bCs/>
                <w:i/>
                <w:iCs/>
              </w:rPr>
              <w:t xml:space="preserve"> on their stren</w:t>
            </w:r>
            <w:r>
              <w:rPr>
                <w:bCs/>
                <w:i/>
                <w:iCs/>
              </w:rPr>
              <w:t xml:space="preserve">gths &amp; weaknesses? </w:t>
            </w:r>
            <w:r w:rsidR="00A1792C">
              <w:rPr>
                <w:bCs/>
                <w:i/>
                <w:iCs/>
              </w:rPr>
              <w:t xml:space="preserve"> </w:t>
            </w:r>
            <w:r w:rsidR="00422D20">
              <w:rPr>
                <w:bCs/>
                <w:i/>
                <w:iCs/>
              </w:rPr>
              <w:t xml:space="preserve"> </w:t>
            </w:r>
          </w:p>
          <w:p w14:paraId="0B75EC0D" w14:textId="77777777" w:rsidR="00E64173" w:rsidRPr="0077565A" w:rsidRDefault="00E64173" w:rsidP="00887314">
            <w:pPr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2"/>
          </w:tcPr>
          <w:p w14:paraId="0F93B674" w14:textId="0CD333B1" w:rsidR="00E64173" w:rsidRPr="00A53A87" w:rsidRDefault="00E64173" w:rsidP="00410021">
            <w:pPr>
              <w:rPr>
                <w:b/>
                <w:u w:val="single"/>
              </w:rPr>
            </w:pPr>
            <w:r w:rsidRPr="009968F0">
              <w:rPr>
                <w:b/>
                <w:u w:val="single"/>
              </w:rPr>
              <w:t>Meaningful Feedback</w:t>
            </w:r>
            <w:r w:rsidR="00455FA1" w:rsidRPr="009968F0">
              <w:rPr>
                <w:b/>
                <w:u w:val="single"/>
              </w:rPr>
              <w:t xml:space="preserve"> for </w:t>
            </w:r>
            <w:r w:rsidR="000F5E72">
              <w:rPr>
                <w:b/>
                <w:u w:val="single"/>
              </w:rPr>
              <w:t xml:space="preserve">the </w:t>
            </w:r>
            <w:r w:rsidR="00455FA1" w:rsidRPr="009968F0">
              <w:rPr>
                <w:b/>
                <w:u w:val="single"/>
              </w:rPr>
              <w:t>Assessment</w:t>
            </w:r>
            <w:r w:rsidR="001712E0">
              <w:rPr>
                <w:b/>
                <w:u w:val="single"/>
              </w:rPr>
              <w:t>(s)</w:t>
            </w:r>
            <w:r w:rsidR="00455FA1" w:rsidRPr="009968F0">
              <w:rPr>
                <w:b/>
                <w:u w:val="single"/>
              </w:rPr>
              <w:t>:</w:t>
            </w:r>
          </w:p>
          <w:p w14:paraId="2A1B71B7" w14:textId="77777777" w:rsidR="00E64173" w:rsidRPr="009968F0" w:rsidRDefault="00E64173" w:rsidP="00EF0E7A">
            <w:pPr>
              <w:rPr>
                <w:b/>
                <w:u w:val="single"/>
              </w:rPr>
            </w:pPr>
          </w:p>
          <w:p w14:paraId="5B6E53A3" w14:textId="77777777" w:rsidR="009968F0" w:rsidRDefault="009968F0" w:rsidP="00410021">
            <w:pPr>
              <w:rPr>
                <w:b/>
                <w:sz w:val="18"/>
                <w:szCs w:val="18"/>
                <w:u w:val="single"/>
              </w:rPr>
            </w:pPr>
          </w:p>
          <w:p w14:paraId="474E057C" w14:textId="77777777" w:rsidR="009968F0" w:rsidRDefault="009968F0" w:rsidP="00410021">
            <w:pPr>
              <w:rPr>
                <w:b/>
                <w:sz w:val="18"/>
                <w:szCs w:val="18"/>
                <w:u w:val="single"/>
              </w:rPr>
            </w:pPr>
          </w:p>
          <w:p w14:paraId="2148D131" w14:textId="77777777" w:rsidR="006D02F2" w:rsidRPr="00322A1D" w:rsidRDefault="006D02F2" w:rsidP="00410021">
            <w:pPr>
              <w:rPr>
                <w:b/>
                <w:sz w:val="18"/>
                <w:szCs w:val="18"/>
                <w:u w:val="single"/>
              </w:rPr>
            </w:pPr>
          </w:p>
          <w:p w14:paraId="5A019129" w14:textId="77777777" w:rsidR="00E64173" w:rsidRDefault="00E64173" w:rsidP="00EF0E7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4220E" w:rsidRPr="009968F0" w14:paraId="2893CAB2" w14:textId="77777777" w:rsidTr="00C92E97">
        <w:trPr>
          <w:trHeight w:val="396"/>
        </w:trPr>
        <w:tc>
          <w:tcPr>
            <w:tcW w:w="52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D3FCE5" w14:textId="5D7D0881" w:rsidR="00C4220E" w:rsidRPr="00DD2823" w:rsidRDefault="001402D9" w:rsidP="00EF0E7A">
            <w:pPr>
              <w:jc w:val="center"/>
              <w:rPr>
                <w:b/>
              </w:rPr>
            </w:pPr>
            <w:r w:rsidRPr="00DD2823">
              <w:rPr>
                <w:b/>
              </w:rPr>
              <w:lastRenderedPageBreak/>
              <w:t>Lesson Prompts</w:t>
            </w:r>
          </w:p>
        </w:tc>
        <w:tc>
          <w:tcPr>
            <w:tcW w:w="53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99C45F" w14:textId="66785B11" w:rsidR="00C4220E" w:rsidRPr="009968F0" w:rsidRDefault="00C4220E" w:rsidP="001402D9">
            <w:pPr>
              <w:tabs>
                <w:tab w:val="left" w:pos="3555"/>
              </w:tabs>
              <w:jc w:val="center"/>
              <w:rPr>
                <w:b/>
              </w:rPr>
            </w:pPr>
            <w:r w:rsidRPr="009968F0">
              <w:rPr>
                <w:b/>
              </w:rPr>
              <w:t>Teacher Action</w:t>
            </w:r>
            <w:r w:rsidR="001402D9" w:rsidRPr="009968F0">
              <w:rPr>
                <w:b/>
              </w:rPr>
              <w:t>s</w:t>
            </w:r>
            <w:r w:rsidR="00914A69">
              <w:rPr>
                <w:b/>
              </w:rPr>
              <w:t>/Commentaries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0F288E" w14:textId="663B7C76" w:rsidR="00C4220E" w:rsidRPr="009968F0" w:rsidRDefault="00914A69" w:rsidP="00914A69">
            <w:pPr>
              <w:tabs>
                <w:tab w:val="left" w:pos="3555"/>
              </w:tabs>
              <w:ind w:left="100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C4220E" w:rsidRPr="009968F0">
              <w:rPr>
                <w:b/>
              </w:rPr>
              <w:t>Student Actions</w:t>
            </w:r>
          </w:p>
        </w:tc>
      </w:tr>
      <w:tr w:rsidR="00C4220E" w:rsidRPr="009968F0" w14:paraId="6CBD4830" w14:textId="77777777" w:rsidTr="00C92E97">
        <w:trPr>
          <w:trHeight w:val="912"/>
        </w:trPr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CB3EA" w14:textId="6160A25C" w:rsidR="004064EE" w:rsidRPr="009968F0" w:rsidRDefault="00C4220E" w:rsidP="009968F0">
            <w:pPr>
              <w:jc w:val="center"/>
              <w:rPr>
                <w:b/>
                <w:u w:val="single"/>
              </w:rPr>
            </w:pPr>
            <w:r w:rsidRPr="009968F0">
              <w:rPr>
                <w:b/>
                <w:u w:val="single"/>
              </w:rPr>
              <w:t>“DO NOW!”</w:t>
            </w:r>
            <w:r w:rsidR="00197D0F" w:rsidRPr="009968F0">
              <w:rPr>
                <w:b/>
                <w:u w:val="single"/>
              </w:rPr>
              <w:t>/Bell Ringer</w:t>
            </w:r>
          </w:p>
          <w:p w14:paraId="479442CC" w14:textId="5F6DC960" w:rsidR="00FC09A1" w:rsidRPr="009968F0" w:rsidRDefault="00946F0C" w:rsidP="00EF0E7A">
            <w:pPr>
              <w:tabs>
                <w:tab w:val="left" w:pos="300"/>
              </w:tabs>
              <w:rPr>
                <w:i/>
                <w:iCs/>
              </w:rPr>
            </w:pPr>
            <w:r>
              <w:rPr>
                <w:rFonts w:cstheme="minorHAnsi"/>
                <w:i/>
                <w:iCs/>
              </w:rPr>
              <w:t>□</w:t>
            </w:r>
            <w:r>
              <w:rPr>
                <w:i/>
                <w:iCs/>
              </w:rPr>
              <w:t xml:space="preserve"> </w:t>
            </w:r>
            <w:r w:rsidR="00FC09A1" w:rsidRPr="009968F0">
              <w:rPr>
                <w:i/>
                <w:iCs/>
              </w:rPr>
              <w:t>What will your students do</w:t>
            </w:r>
            <w:r w:rsidR="003B2FC5">
              <w:rPr>
                <w:i/>
                <w:iCs/>
              </w:rPr>
              <w:t xml:space="preserve"> first?</w:t>
            </w:r>
          </w:p>
          <w:p w14:paraId="44A3CA61" w14:textId="0E93FA09" w:rsidR="00C4220E" w:rsidRDefault="0089562B" w:rsidP="00EF0E7A">
            <w:pPr>
              <w:tabs>
                <w:tab w:val="left" w:pos="300"/>
              </w:tabs>
              <w:rPr>
                <w:i/>
                <w:iCs/>
              </w:rPr>
            </w:pPr>
            <w:r>
              <w:rPr>
                <w:rFonts w:cstheme="minorHAnsi"/>
                <w:i/>
                <w:iCs/>
              </w:rPr>
              <w:t>□</w:t>
            </w:r>
            <w:r>
              <w:rPr>
                <w:i/>
                <w:iCs/>
              </w:rPr>
              <w:t xml:space="preserve"> </w:t>
            </w:r>
            <w:r w:rsidR="00FC09A1" w:rsidRPr="009968F0">
              <w:rPr>
                <w:i/>
                <w:iCs/>
              </w:rPr>
              <w:t xml:space="preserve">How </w:t>
            </w:r>
            <w:r w:rsidR="00084DEA">
              <w:rPr>
                <w:i/>
                <w:iCs/>
              </w:rPr>
              <w:t xml:space="preserve">is this activity </w:t>
            </w:r>
            <w:r w:rsidR="00946F0C">
              <w:rPr>
                <w:i/>
                <w:iCs/>
              </w:rPr>
              <w:t xml:space="preserve">tied to the learning objectives and the central focus? </w:t>
            </w:r>
            <w:r w:rsidR="00FC09A1" w:rsidRPr="009968F0">
              <w:rPr>
                <w:i/>
                <w:iCs/>
              </w:rPr>
              <w:t xml:space="preserve"> </w:t>
            </w:r>
          </w:p>
          <w:p w14:paraId="769ECCC1" w14:textId="3BE1738C" w:rsidR="00FC09A1" w:rsidRPr="009968F0" w:rsidRDefault="00F8688D" w:rsidP="00EF0E7A">
            <w:pPr>
              <w:tabs>
                <w:tab w:val="left" w:pos="300"/>
              </w:tabs>
              <w:rPr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□ </w:t>
            </w:r>
            <w:r w:rsidR="00656219">
              <w:rPr>
                <w:i/>
                <w:iCs/>
              </w:rPr>
              <w:t xml:space="preserve">How does this activity </w:t>
            </w:r>
            <w:r w:rsidR="006726B6">
              <w:rPr>
                <w:i/>
                <w:iCs/>
              </w:rPr>
              <w:t>build on prior learning?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20385" w14:textId="77777777" w:rsidR="00C4220E" w:rsidRPr="009968F0" w:rsidRDefault="00C4220E" w:rsidP="00EF0E7A"/>
          <w:p w14:paraId="44EDF0FD" w14:textId="77777777" w:rsidR="00C4220E" w:rsidRPr="009968F0" w:rsidRDefault="00C4220E" w:rsidP="00EF0E7A">
            <w:pPr>
              <w:tabs>
                <w:tab w:val="left" w:pos="180"/>
                <w:tab w:val="left" w:pos="1815"/>
              </w:tabs>
            </w:pPr>
            <w:r w:rsidRPr="009968F0">
              <w:tab/>
            </w:r>
          </w:p>
          <w:p w14:paraId="7742F46C" w14:textId="77777777" w:rsidR="00C4220E" w:rsidRPr="009968F0" w:rsidRDefault="00C4220E" w:rsidP="00EF0E7A"/>
          <w:p w14:paraId="74862299" w14:textId="77777777" w:rsidR="00F44C1A" w:rsidRPr="009968F0" w:rsidRDefault="00F44C1A" w:rsidP="00197D0F">
            <w:pPr>
              <w:tabs>
                <w:tab w:val="left" w:pos="2130"/>
              </w:tabs>
            </w:pPr>
          </w:p>
          <w:p w14:paraId="641467B6" w14:textId="18908833" w:rsidR="00C4220E" w:rsidRPr="009968F0" w:rsidRDefault="00C4220E" w:rsidP="00197D0F">
            <w:pPr>
              <w:tabs>
                <w:tab w:val="left" w:pos="2130"/>
              </w:tabs>
            </w:pPr>
            <w:r w:rsidRPr="009968F0">
              <w:tab/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BB00B" w14:textId="77777777" w:rsidR="00C4220E" w:rsidRPr="009968F0" w:rsidRDefault="00C4220E" w:rsidP="00EF0E7A"/>
          <w:p w14:paraId="6FFD8AA8" w14:textId="77777777" w:rsidR="00C4220E" w:rsidRPr="009968F0" w:rsidRDefault="00C4220E" w:rsidP="00EF0E7A"/>
        </w:tc>
      </w:tr>
      <w:tr w:rsidR="00C4220E" w:rsidRPr="009968F0" w14:paraId="2FD8453E" w14:textId="77777777" w:rsidTr="00C92E97">
        <w:trPr>
          <w:trHeight w:val="1106"/>
        </w:trPr>
        <w:tc>
          <w:tcPr>
            <w:tcW w:w="5295" w:type="dxa"/>
            <w:tcBorders>
              <w:top w:val="single" w:sz="12" w:space="0" w:color="auto"/>
              <w:left w:val="single" w:sz="12" w:space="0" w:color="auto"/>
            </w:tcBorders>
          </w:tcPr>
          <w:p w14:paraId="34874EB4" w14:textId="77777777" w:rsidR="00C4220E" w:rsidRPr="009968F0" w:rsidRDefault="00C4220E" w:rsidP="00EF0E7A">
            <w:pPr>
              <w:jc w:val="center"/>
              <w:rPr>
                <w:b/>
                <w:u w:val="single"/>
              </w:rPr>
            </w:pPr>
            <w:r w:rsidRPr="009968F0">
              <w:rPr>
                <w:b/>
                <w:u w:val="single"/>
              </w:rPr>
              <w:t>OPENING/HOOK</w:t>
            </w:r>
          </w:p>
          <w:p w14:paraId="189D3203" w14:textId="0BAF7DDA" w:rsidR="00C4220E" w:rsidRPr="009968F0" w:rsidRDefault="007E4364" w:rsidP="00EF0E7A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197D0F" w:rsidRPr="009968F0">
              <w:rPr>
                <w:bCs/>
                <w:i/>
                <w:iCs/>
              </w:rPr>
              <w:t xml:space="preserve">How will you </w:t>
            </w:r>
            <w:r w:rsidR="008F6DE1" w:rsidRPr="009968F0">
              <w:rPr>
                <w:bCs/>
                <w:i/>
                <w:iCs/>
              </w:rPr>
              <w:t>grab</w:t>
            </w:r>
            <w:r w:rsidR="00197D0F" w:rsidRPr="009968F0">
              <w:rPr>
                <w:bCs/>
                <w:i/>
                <w:iCs/>
              </w:rPr>
              <w:t xml:space="preserve"> your students</w:t>
            </w:r>
            <w:r w:rsidR="008F6DE1" w:rsidRPr="009968F0">
              <w:rPr>
                <w:bCs/>
                <w:i/>
                <w:iCs/>
              </w:rPr>
              <w:t>’</w:t>
            </w:r>
            <w:r w:rsidR="00197D0F" w:rsidRPr="009968F0">
              <w:rPr>
                <w:bCs/>
                <w:i/>
                <w:iCs/>
              </w:rPr>
              <w:t xml:space="preserve"> </w:t>
            </w:r>
            <w:r w:rsidR="008F6DE1" w:rsidRPr="009968F0">
              <w:rPr>
                <w:bCs/>
                <w:i/>
                <w:iCs/>
              </w:rPr>
              <w:t xml:space="preserve">interest to </w:t>
            </w:r>
            <w:r w:rsidR="00D61CA7">
              <w:rPr>
                <w:bCs/>
                <w:i/>
                <w:iCs/>
              </w:rPr>
              <w:t>draw</w:t>
            </w:r>
            <w:r w:rsidR="008F6DE1" w:rsidRPr="009968F0">
              <w:rPr>
                <w:bCs/>
                <w:i/>
                <w:iCs/>
              </w:rPr>
              <w:t xml:space="preserve"> them </w:t>
            </w:r>
            <w:r w:rsidR="00197D0F" w:rsidRPr="009968F0">
              <w:rPr>
                <w:bCs/>
                <w:i/>
                <w:iCs/>
              </w:rPr>
              <w:t>into the lesson?</w:t>
            </w:r>
            <w:r w:rsidR="008F6DE1" w:rsidRPr="009968F0">
              <w:rPr>
                <w:bCs/>
                <w:i/>
                <w:iCs/>
              </w:rPr>
              <w:t xml:space="preserve"> Ex: media piece, article, </w:t>
            </w:r>
            <w:r w:rsidR="00BE0879">
              <w:rPr>
                <w:bCs/>
                <w:i/>
                <w:iCs/>
              </w:rPr>
              <w:t>picture</w:t>
            </w:r>
            <w:r w:rsidR="00CF2029">
              <w:rPr>
                <w:bCs/>
                <w:i/>
                <w:iCs/>
              </w:rPr>
              <w:t>…</w:t>
            </w:r>
          </w:p>
          <w:p w14:paraId="45E30D35" w14:textId="2EEE27EA" w:rsidR="001402D9" w:rsidRPr="009968F0" w:rsidRDefault="001328F4" w:rsidP="00EF0E7A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455D4D">
              <w:rPr>
                <w:bCs/>
                <w:i/>
                <w:iCs/>
              </w:rPr>
              <w:t xml:space="preserve">How does this </w:t>
            </w:r>
            <w:r>
              <w:rPr>
                <w:bCs/>
                <w:i/>
                <w:iCs/>
              </w:rPr>
              <w:t xml:space="preserve">connect to the learning objective? 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327E7E79" w14:textId="77777777" w:rsidR="00C4220E" w:rsidRPr="009968F0" w:rsidRDefault="00C4220E" w:rsidP="00EF0E7A"/>
          <w:p w14:paraId="39C6C817" w14:textId="77777777" w:rsidR="00C4220E" w:rsidRPr="009968F0" w:rsidRDefault="00C4220E" w:rsidP="00EF0E7A"/>
          <w:p w14:paraId="19F6F5EC" w14:textId="77777777" w:rsidR="00C4220E" w:rsidRPr="009968F0" w:rsidRDefault="00C4220E" w:rsidP="00EF0E7A"/>
          <w:p w14:paraId="324510DD" w14:textId="31FEA0CD" w:rsidR="00F44C1A" w:rsidRPr="009968F0" w:rsidRDefault="00F44C1A" w:rsidP="00EF0E7A"/>
        </w:tc>
        <w:tc>
          <w:tcPr>
            <w:tcW w:w="4590" w:type="dxa"/>
            <w:tcBorders>
              <w:top w:val="single" w:sz="12" w:space="0" w:color="auto"/>
            </w:tcBorders>
          </w:tcPr>
          <w:p w14:paraId="1EA4B59F" w14:textId="77777777" w:rsidR="00C4220E" w:rsidRPr="009968F0" w:rsidRDefault="00C4220E" w:rsidP="00EF0E7A">
            <w:r w:rsidRPr="009968F0">
              <w:t xml:space="preserve">  </w:t>
            </w:r>
            <w:r w:rsidRPr="009968F0">
              <w:rPr>
                <w:b/>
              </w:rPr>
              <w:t xml:space="preserve"> </w:t>
            </w:r>
          </w:p>
        </w:tc>
      </w:tr>
      <w:tr w:rsidR="00C4220E" w:rsidRPr="009968F0" w14:paraId="78614679" w14:textId="77777777" w:rsidTr="00C92E97">
        <w:trPr>
          <w:trHeight w:val="1050"/>
        </w:trPr>
        <w:tc>
          <w:tcPr>
            <w:tcW w:w="5295" w:type="dxa"/>
            <w:tcBorders>
              <w:left w:val="single" w:sz="12" w:space="0" w:color="auto"/>
            </w:tcBorders>
          </w:tcPr>
          <w:p w14:paraId="16E52302" w14:textId="77777777" w:rsidR="00C4220E" w:rsidRPr="009968F0" w:rsidRDefault="00C4220E" w:rsidP="00EF0E7A">
            <w:pPr>
              <w:jc w:val="center"/>
              <w:rPr>
                <w:b/>
                <w:u w:val="single"/>
              </w:rPr>
            </w:pPr>
            <w:r w:rsidRPr="009968F0">
              <w:rPr>
                <w:b/>
                <w:u w:val="single"/>
              </w:rPr>
              <w:t>INTRODUCTION TO NEW MATERIAL</w:t>
            </w:r>
          </w:p>
          <w:p w14:paraId="3AD50F8B" w14:textId="18A6C7BD" w:rsidR="001402D9" w:rsidRPr="009968F0" w:rsidRDefault="00C4220E" w:rsidP="009968F0">
            <w:pPr>
              <w:jc w:val="center"/>
              <w:rPr>
                <w:b/>
              </w:rPr>
            </w:pPr>
            <w:r w:rsidRPr="008C1049">
              <w:rPr>
                <w:rFonts w:ascii="Arial Black" w:hAnsi="Arial Black"/>
                <w:b/>
                <w:sz w:val="20"/>
                <w:szCs w:val="20"/>
              </w:rPr>
              <w:t>I D</w:t>
            </w:r>
            <w:r w:rsidR="00DC2CD9" w:rsidRPr="008C1049">
              <w:rPr>
                <w:rFonts w:ascii="Arial Black" w:hAnsi="Arial Black"/>
                <w:b/>
                <w:sz w:val="20"/>
                <w:szCs w:val="20"/>
              </w:rPr>
              <w:t>O</w:t>
            </w:r>
            <w:r w:rsidR="00566E19" w:rsidRPr="008C1049">
              <w:rPr>
                <w:b/>
                <w:sz w:val="20"/>
                <w:szCs w:val="20"/>
              </w:rPr>
              <w:t xml:space="preserve"> </w:t>
            </w:r>
            <w:r w:rsidR="001A11DF">
              <w:rPr>
                <w:b/>
                <w:sz w:val="20"/>
                <w:szCs w:val="20"/>
              </w:rPr>
              <w:t>-</w:t>
            </w:r>
            <w:r w:rsidR="004124D7">
              <w:rPr>
                <w:b/>
              </w:rPr>
              <w:t>Direct Instruction</w:t>
            </w:r>
          </w:p>
          <w:p w14:paraId="38ED8056" w14:textId="70060DDF" w:rsidR="00E738B7" w:rsidRDefault="00DE161B" w:rsidP="00EF0E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□</w:t>
            </w:r>
            <w:r w:rsidR="00E738B7">
              <w:rPr>
                <w:rFonts w:cstheme="minorHAnsi"/>
                <w:i/>
                <w:iCs/>
              </w:rPr>
              <w:t xml:space="preserve"> How will you </w:t>
            </w:r>
            <w:r w:rsidR="004A65E0">
              <w:rPr>
                <w:rFonts w:cstheme="minorHAnsi"/>
                <w:i/>
                <w:iCs/>
              </w:rPr>
              <w:t>promote</w:t>
            </w:r>
            <w:r w:rsidR="006A2B4C">
              <w:rPr>
                <w:rFonts w:cstheme="minorHAnsi"/>
                <w:i/>
                <w:iCs/>
              </w:rPr>
              <w:t xml:space="preserve"> </w:t>
            </w:r>
            <w:r w:rsidR="007D0399" w:rsidRPr="00C81DD3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7D0399">
              <w:rPr>
                <w:rFonts w:cstheme="minorHAnsi"/>
                <w:i/>
                <w:iCs/>
              </w:rPr>
              <w:t xml:space="preserve"> positive learning environment </w:t>
            </w:r>
            <w:r w:rsidR="00C81DD3">
              <w:rPr>
                <w:rFonts w:cstheme="minorHAnsi"/>
                <w:i/>
                <w:iCs/>
              </w:rPr>
              <w:t>that supports students’ learning?</w:t>
            </w:r>
            <w:r w:rsidR="006A2B4C">
              <w:rPr>
                <w:rFonts w:cstheme="minorHAnsi"/>
                <w:i/>
                <w:iCs/>
              </w:rPr>
              <w:t xml:space="preserve"> </w:t>
            </w:r>
          </w:p>
          <w:p w14:paraId="5712549D" w14:textId="654F9AD7" w:rsidR="00EE233F" w:rsidRPr="00430128" w:rsidRDefault="00430128" w:rsidP="00EF0E7A">
            <w:pPr>
              <w:rPr>
                <w:i/>
                <w:iCs/>
                <w:sz w:val="24"/>
                <w:szCs w:val="24"/>
              </w:rPr>
            </w:pPr>
            <w:r w:rsidRPr="00430128">
              <w:rPr>
                <w:rFonts w:cstheme="minorHAnsi"/>
                <w:i/>
                <w:iCs/>
              </w:rPr>
              <w:t xml:space="preserve">□ </w:t>
            </w:r>
            <w:r w:rsidR="00E12BD5" w:rsidRPr="00430128">
              <w:rPr>
                <w:rFonts w:cstheme="minorHAnsi"/>
                <w:i/>
                <w:iCs/>
              </w:rPr>
              <w:t>How will you establish the goal</w:t>
            </w:r>
            <w:r w:rsidR="00FC7AB2">
              <w:rPr>
                <w:rFonts w:cstheme="minorHAnsi"/>
                <w:i/>
                <w:iCs/>
              </w:rPr>
              <w:t>/</w:t>
            </w:r>
            <w:r w:rsidR="00E12BD5" w:rsidRPr="00430128">
              <w:rPr>
                <w:rFonts w:cstheme="minorHAnsi"/>
                <w:i/>
                <w:iCs/>
              </w:rPr>
              <w:t xml:space="preserve">purpose </w:t>
            </w:r>
            <w:r w:rsidR="00AF775D" w:rsidRPr="00430128">
              <w:rPr>
                <w:rFonts w:cstheme="minorHAnsi"/>
                <w:i/>
                <w:iCs/>
              </w:rPr>
              <w:t xml:space="preserve">for </w:t>
            </w:r>
            <w:r w:rsidR="00E12BD5" w:rsidRPr="00430128">
              <w:rPr>
                <w:rFonts w:cstheme="minorHAnsi"/>
                <w:i/>
                <w:iCs/>
              </w:rPr>
              <w:t xml:space="preserve">this lesson? </w:t>
            </w:r>
          </w:p>
          <w:p w14:paraId="6AA766AB" w14:textId="5F0B9048" w:rsidR="00085D61" w:rsidRDefault="00EB3B19" w:rsidP="00EF0E7A">
            <w:pPr>
              <w:rPr>
                <w:b/>
                <w:bCs/>
              </w:rPr>
            </w:pPr>
            <w:r>
              <w:rPr>
                <w:rFonts w:cstheme="minorHAnsi"/>
                <w:i/>
                <w:iCs/>
              </w:rPr>
              <w:t>□</w:t>
            </w:r>
            <w:r>
              <w:rPr>
                <w:i/>
                <w:iCs/>
              </w:rPr>
              <w:t xml:space="preserve"> </w:t>
            </w:r>
            <w:r w:rsidR="004203A0">
              <w:rPr>
                <w:i/>
                <w:iCs/>
              </w:rPr>
              <w:t xml:space="preserve">How will you build on previous learning? </w:t>
            </w:r>
          </w:p>
          <w:p w14:paraId="3EADBD66" w14:textId="77A0378B" w:rsidR="004D747E" w:rsidRDefault="00DD030A" w:rsidP="00EF0E7A">
            <w:pPr>
              <w:rPr>
                <w:b/>
                <w:bCs/>
              </w:rPr>
            </w:pPr>
            <w:r>
              <w:rPr>
                <w:rFonts w:cstheme="minorHAnsi"/>
                <w:i/>
                <w:iCs/>
              </w:rPr>
              <w:t>□</w:t>
            </w:r>
            <w:r>
              <w:rPr>
                <w:i/>
                <w:iCs/>
              </w:rPr>
              <w:t xml:space="preserve"> </w:t>
            </w:r>
            <w:r w:rsidR="00987774" w:rsidRPr="00B95C54">
              <w:rPr>
                <w:i/>
                <w:iCs/>
              </w:rPr>
              <w:t xml:space="preserve">How does this </w:t>
            </w:r>
            <w:r w:rsidR="00B95C54" w:rsidRPr="00B95C54">
              <w:rPr>
                <w:i/>
                <w:iCs/>
              </w:rPr>
              <w:t>connect to prior learning and</w:t>
            </w:r>
            <w:r w:rsidR="00B07A78">
              <w:rPr>
                <w:i/>
                <w:iCs/>
              </w:rPr>
              <w:t>/or</w:t>
            </w:r>
            <w:r w:rsidR="00B95C54" w:rsidRPr="00B95C54">
              <w:rPr>
                <w:i/>
                <w:iCs/>
              </w:rPr>
              <w:t xml:space="preserve"> build on</w:t>
            </w:r>
            <w:r w:rsidR="00B07A7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future learning?</w:t>
            </w:r>
            <w:r w:rsidR="004A159A">
              <w:rPr>
                <w:i/>
                <w:iCs/>
              </w:rPr>
              <w:t xml:space="preserve"> </w:t>
            </w:r>
            <w:r w:rsidR="00B95C54" w:rsidRPr="00A5786C">
              <w:rPr>
                <w:b/>
                <w:bCs/>
              </w:rPr>
              <w:t xml:space="preserve"> </w:t>
            </w:r>
          </w:p>
          <w:p w14:paraId="3AE9C4A0" w14:textId="0AF95E92" w:rsidR="001822CF" w:rsidRDefault="00EA4C6A" w:rsidP="00EF0E7A">
            <w:pPr>
              <w:rPr>
                <w:i/>
                <w:iCs/>
              </w:rPr>
            </w:pPr>
            <w:r>
              <w:rPr>
                <w:rFonts w:cstheme="minorHAnsi"/>
                <w:i/>
                <w:iCs/>
              </w:rPr>
              <w:t>□</w:t>
            </w:r>
            <w:r>
              <w:rPr>
                <w:i/>
                <w:iCs/>
              </w:rPr>
              <w:t xml:space="preserve"> </w:t>
            </w:r>
            <w:r w:rsidR="001822CF" w:rsidRPr="001822CF">
              <w:rPr>
                <w:i/>
                <w:iCs/>
              </w:rPr>
              <w:t>What</w:t>
            </w:r>
            <w:r w:rsidR="00A61FC0">
              <w:rPr>
                <w:i/>
                <w:iCs/>
              </w:rPr>
              <w:t xml:space="preserve"> student</w:t>
            </w:r>
            <w:r w:rsidR="001822CF">
              <w:rPr>
                <w:i/>
                <w:iCs/>
              </w:rPr>
              <w:t xml:space="preserve"> </w:t>
            </w:r>
            <w:r w:rsidR="00A61FC0">
              <w:rPr>
                <w:i/>
                <w:iCs/>
              </w:rPr>
              <w:t>misconceptions can be anticipated</w:t>
            </w:r>
            <w:r w:rsidR="00C92E97">
              <w:rPr>
                <w:i/>
                <w:iCs/>
              </w:rPr>
              <w:t>?</w:t>
            </w:r>
            <w:r w:rsidR="00D46952">
              <w:rPr>
                <w:i/>
                <w:iCs/>
              </w:rPr>
              <w:t xml:space="preserve"> </w:t>
            </w:r>
            <w:r w:rsidR="00A61FC0">
              <w:rPr>
                <w:i/>
                <w:iCs/>
              </w:rPr>
              <w:t xml:space="preserve"> </w:t>
            </w:r>
          </w:p>
          <w:p w14:paraId="2030C4AF" w14:textId="5F61E59E" w:rsidR="007B5E66" w:rsidRPr="00430128" w:rsidRDefault="00EA4C6A" w:rsidP="00EF0E7A">
            <w:pPr>
              <w:rPr>
                <w:b/>
                <w:bCs/>
              </w:rPr>
            </w:pPr>
            <w:r>
              <w:rPr>
                <w:rFonts w:cstheme="minorHAnsi"/>
                <w:i/>
                <w:iCs/>
              </w:rPr>
              <w:t>□</w:t>
            </w:r>
            <w:r>
              <w:rPr>
                <w:i/>
                <w:iCs/>
              </w:rPr>
              <w:t xml:space="preserve"> </w:t>
            </w:r>
            <w:r w:rsidR="00076AD0">
              <w:rPr>
                <w:i/>
                <w:iCs/>
              </w:rPr>
              <w:t>What supports and specific strategies</w:t>
            </w:r>
            <w:r w:rsidR="0064748B">
              <w:rPr>
                <w:i/>
                <w:iCs/>
              </w:rPr>
              <w:t xml:space="preserve"> will you implement to respond to these misconceptions? </w:t>
            </w:r>
          </w:p>
        </w:tc>
        <w:tc>
          <w:tcPr>
            <w:tcW w:w="5310" w:type="dxa"/>
          </w:tcPr>
          <w:p w14:paraId="09F62CBE" w14:textId="77777777" w:rsidR="00C4220E" w:rsidRPr="009968F0" w:rsidRDefault="00C4220E" w:rsidP="00EF0E7A"/>
          <w:p w14:paraId="441F2D38" w14:textId="77777777" w:rsidR="00C4220E" w:rsidRPr="009968F0" w:rsidRDefault="00C4220E" w:rsidP="00EF0E7A"/>
          <w:p w14:paraId="7B16A005" w14:textId="77777777" w:rsidR="00C4220E" w:rsidRPr="009968F0" w:rsidRDefault="00C4220E" w:rsidP="00EF0E7A"/>
          <w:p w14:paraId="2E05E87D" w14:textId="77777777" w:rsidR="00C4220E" w:rsidRPr="009968F0" w:rsidRDefault="00C4220E" w:rsidP="00EF0E7A"/>
          <w:p w14:paraId="33B4C2E0" w14:textId="77777777" w:rsidR="00C4220E" w:rsidRPr="009968F0" w:rsidRDefault="00C4220E" w:rsidP="00EF0E7A"/>
          <w:p w14:paraId="0D977F30" w14:textId="77777777" w:rsidR="00C4220E" w:rsidRPr="009968F0" w:rsidRDefault="00C4220E" w:rsidP="00EF0E7A"/>
          <w:p w14:paraId="29148368" w14:textId="77777777" w:rsidR="00F44C1A" w:rsidRPr="009968F0" w:rsidRDefault="00F44C1A" w:rsidP="00EF0E7A"/>
          <w:p w14:paraId="76AECEA3" w14:textId="2133912B" w:rsidR="00F44C1A" w:rsidRPr="009968F0" w:rsidRDefault="00F44C1A" w:rsidP="00EF0E7A"/>
          <w:p w14:paraId="5254F430" w14:textId="2028BFEA" w:rsidR="00270A5C" w:rsidRPr="009968F0" w:rsidRDefault="00270A5C" w:rsidP="00EF0E7A"/>
          <w:p w14:paraId="578CD96A" w14:textId="77777777" w:rsidR="00270A5C" w:rsidRPr="009968F0" w:rsidRDefault="00270A5C" w:rsidP="00EF0E7A"/>
          <w:p w14:paraId="38A4DF72" w14:textId="56EDAA65" w:rsidR="00270A5C" w:rsidRPr="009968F0" w:rsidRDefault="00270A5C" w:rsidP="00EF0E7A"/>
        </w:tc>
        <w:tc>
          <w:tcPr>
            <w:tcW w:w="4590" w:type="dxa"/>
          </w:tcPr>
          <w:p w14:paraId="281CEA9D" w14:textId="77777777" w:rsidR="00C4220E" w:rsidRPr="009968F0" w:rsidRDefault="00C4220E" w:rsidP="00EF0E7A"/>
        </w:tc>
      </w:tr>
      <w:tr w:rsidR="00DD2823" w:rsidRPr="009968F0" w14:paraId="3AF40CF4" w14:textId="77777777" w:rsidTr="00C92E97">
        <w:trPr>
          <w:trHeight w:val="420"/>
        </w:trPr>
        <w:tc>
          <w:tcPr>
            <w:tcW w:w="52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FB4CFF" w14:textId="396E28D5" w:rsidR="00DD2823" w:rsidRPr="00DD2823" w:rsidRDefault="00DD2823" w:rsidP="00DD2823">
            <w:pPr>
              <w:jc w:val="center"/>
            </w:pPr>
            <w:r w:rsidRPr="00DD2823">
              <w:rPr>
                <w:b/>
              </w:rPr>
              <w:t>Lesson Prompts</w:t>
            </w:r>
          </w:p>
        </w:tc>
        <w:tc>
          <w:tcPr>
            <w:tcW w:w="53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C5B89E" w14:textId="522150AA" w:rsidR="00DD2823" w:rsidRPr="009968F0" w:rsidRDefault="00DD2823" w:rsidP="00DD2823">
            <w:pPr>
              <w:jc w:val="center"/>
            </w:pPr>
            <w:r w:rsidRPr="009968F0">
              <w:rPr>
                <w:b/>
              </w:rPr>
              <w:t>Teacher Actions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8410B" w14:textId="63206911" w:rsidR="00DD2823" w:rsidRPr="009968F0" w:rsidRDefault="00DD2823" w:rsidP="00DD2823">
            <w:pPr>
              <w:jc w:val="center"/>
            </w:pPr>
            <w:r w:rsidRPr="009968F0">
              <w:rPr>
                <w:b/>
              </w:rPr>
              <w:t>Student Actions</w:t>
            </w:r>
          </w:p>
        </w:tc>
      </w:tr>
      <w:tr w:rsidR="00DD2823" w:rsidRPr="009968F0" w14:paraId="44046651" w14:textId="77777777" w:rsidTr="00C92E97">
        <w:trPr>
          <w:trHeight w:val="1062"/>
        </w:trPr>
        <w:tc>
          <w:tcPr>
            <w:tcW w:w="5295" w:type="dxa"/>
            <w:tcBorders>
              <w:left w:val="single" w:sz="12" w:space="0" w:color="auto"/>
            </w:tcBorders>
          </w:tcPr>
          <w:p w14:paraId="3FA1B64C" w14:textId="6BA0415D" w:rsidR="00DD2823" w:rsidRPr="009968F0" w:rsidRDefault="00142858" w:rsidP="00DD28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GUIDED</w:t>
            </w:r>
            <w:r w:rsidR="00DD2823" w:rsidRPr="009968F0">
              <w:rPr>
                <w:b/>
                <w:u w:val="single"/>
              </w:rPr>
              <w:t xml:space="preserve"> PRACTICE</w:t>
            </w:r>
            <w:r w:rsidR="00ED014E">
              <w:rPr>
                <w:b/>
                <w:u w:val="single"/>
              </w:rPr>
              <w:t xml:space="preserve"> </w:t>
            </w:r>
            <w:r w:rsidR="00187F2B">
              <w:rPr>
                <w:b/>
                <w:u w:val="single"/>
              </w:rPr>
              <w:t>(</w:t>
            </w:r>
            <w:r w:rsidR="00ED014E">
              <w:rPr>
                <w:b/>
                <w:u w:val="single"/>
              </w:rPr>
              <w:t>Interactive Instruction</w:t>
            </w:r>
            <w:r w:rsidR="00187F2B">
              <w:rPr>
                <w:b/>
                <w:u w:val="single"/>
              </w:rPr>
              <w:t>)</w:t>
            </w:r>
            <w:r w:rsidR="00DD2823" w:rsidRPr="009968F0">
              <w:rPr>
                <w:b/>
                <w:u w:val="single"/>
              </w:rPr>
              <w:t xml:space="preserve"> </w:t>
            </w:r>
          </w:p>
          <w:p w14:paraId="40136F8D" w14:textId="236D6C6B" w:rsidR="00DD2823" w:rsidRPr="006F4D5E" w:rsidRDefault="00BA5444" w:rsidP="006F4D5E">
            <w:pPr>
              <w:jc w:val="center"/>
              <w:rPr>
                <w:b/>
              </w:rPr>
            </w:pPr>
            <w:r w:rsidRPr="008C1049">
              <w:rPr>
                <w:rFonts w:ascii="Arial Black" w:hAnsi="Arial Black"/>
                <w:b/>
                <w:sz w:val="20"/>
                <w:szCs w:val="20"/>
              </w:rPr>
              <w:t>W</w:t>
            </w:r>
            <w:r w:rsidR="00DC2CD9" w:rsidRPr="008C1049">
              <w:rPr>
                <w:rFonts w:ascii="Arial Black" w:hAnsi="Arial Black"/>
                <w:b/>
                <w:sz w:val="20"/>
                <w:szCs w:val="20"/>
              </w:rPr>
              <w:t>E DO</w:t>
            </w:r>
            <w:r w:rsidR="00AF12F4" w:rsidRPr="008C1049">
              <w:rPr>
                <w:b/>
                <w:sz w:val="20"/>
                <w:szCs w:val="20"/>
              </w:rPr>
              <w:t xml:space="preserve"> </w:t>
            </w:r>
            <w:r w:rsidR="00187F2B">
              <w:rPr>
                <w:b/>
                <w:sz w:val="20"/>
                <w:szCs w:val="20"/>
              </w:rPr>
              <w:t xml:space="preserve">- </w:t>
            </w:r>
            <w:r w:rsidR="00AF12F4">
              <w:rPr>
                <w:b/>
              </w:rPr>
              <w:t>Teacher</w:t>
            </w:r>
            <w:r w:rsidR="00AE0654">
              <w:rPr>
                <w:b/>
              </w:rPr>
              <w:t xml:space="preserve"> Models</w:t>
            </w:r>
            <w:r w:rsidR="009A5281">
              <w:rPr>
                <w:b/>
              </w:rPr>
              <w:t>-Students Do</w:t>
            </w:r>
            <w:r w:rsidR="001F1B09">
              <w:rPr>
                <w:bCs/>
                <w:i/>
                <w:iCs/>
              </w:rPr>
              <w:t xml:space="preserve"> </w:t>
            </w:r>
          </w:p>
          <w:p w14:paraId="0DA54058" w14:textId="4E773806" w:rsidR="00EF071A" w:rsidRDefault="005B0267" w:rsidP="00B15A5E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 w:rsidR="00330F50">
              <w:rPr>
                <w:rFonts w:cstheme="minorHAnsi"/>
                <w:bCs/>
                <w:i/>
                <w:iCs/>
              </w:rPr>
              <w:t xml:space="preserve"> </w:t>
            </w:r>
            <w:r w:rsidR="00F13A84">
              <w:rPr>
                <w:rFonts w:cstheme="minorHAnsi"/>
                <w:bCs/>
                <w:i/>
                <w:iCs/>
              </w:rPr>
              <w:t>How will you deepen</w:t>
            </w:r>
            <w:r w:rsidR="007B768F">
              <w:rPr>
                <w:rFonts w:cstheme="minorHAnsi"/>
                <w:bCs/>
                <w:i/>
                <w:iCs/>
              </w:rPr>
              <w:t xml:space="preserve"> </w:t>
            </w:r>
            <w:r w:rsidR="00F13A84">
              <w:rPr>
                <w:rFonts w:cstheme="minorHAnsi"/>
                <w:bCs/>
                <w:i/>
                <w:iCs/>
              </w:rPr>
              <w:t>the learning</w:t>
            </w:r>
            <w:r w:rsidR="00667DED">
              <w:rPr>
                <w:rFonts w:cstheme="minorHAnsi"/>
                <w:bCs/>
                <w:i/>
                <w:iCs/>
              </w:rPr>
              <w:t>?</w:t>
            </w:r>
            <w:r w:rsidR="00164006">
              <w:rPr>
                <w:rFonts w:cstheme="minorHAnsi"/>
                <w:bCs/>
                <w:i/>
                <w:iCs/>
              </w:rPr>
              <w:t xml:space="preserve"> </w:t>
            </w:r>
            <w:r w:rsidR="00574F9E">
              <w:rPr>
                <w:rFonts w:cstheme="minorHAnsi"/>
                <w:bCs/>
                <w:i/>
                <w:iCs/>
              </w:rPr>
              <w:t>Ex:</w:t>
            </w:r>
            <w:r w:rsidR="00164006">
              <w:rPr>
                <w:rFonts w:cstheme="minorHAnsi"/>
                <w:bCs/>
                <w:i/>
                <w:iCs/>
              </w:rPr>
              <w:t xml:space="preserve"> </w:t>
            </w:r>
            <w:r w:rsidR="00574F9E">
              <w:rPr>
                <w:rFonts w:cstheme="minorHAnsi"/>
                <w:bCs/>
                <w:i/>
                <w:iCs/>
              </w:rPr>
              <w:t>elicit</w:t>
            </w:r>
            <w:r w:rsidR="00164006">
              <w:rPr>
                <w:rFonts w:cstheme="minorHAnsi"/>
                <w:bCs/>
                <w:i/>
                <w:iCs/>
              </w:rPr>
              <w:t>ing</w:t>
            </w:r>
            <w:r w:rsidR="00574F9E">
              <w:rPr>
                <w:rFonts w:cstheme="minorHAnsi"/>
                <w:bCs/>
                <w:i/>
                <w:iCs/>
              </w:rPr>
              <w:t xml:space="preserve"> </w:t>
            </w:r>
            <w:r w:rsidR="003478F1">
              <w:rPr>
                <w:rFonts w:cstheme="minorHAnsi"/>
                <w:bCs/>
                <w:i/>
                <w:iCs/>
              </w:rPr>
              <w:t xml:space="preserve">&amp; </w:t>
            </w:r>
            <w:r w:rsidR="0072401E">
              <w:rPr>
                <w:rFonts w:cstheme="minorHAnsi"/>
                <w:bCs/>
                <w:i/>
                <w:iCs/>
              </w:rPr>
              <w:t>build</w:t>
            </w:r>
            <w:r w:rsidR="00164006">
              <w:rPr>
                <w:rFonts w:cstheme="minorHAnsi"/>
                <w:bCs/>
                <w:i/>
                <w:iCs/>
              </w:rPr>
              <w:t>ing</w:t>
            </w:r>
            <w:r w:rsidR="0072401E">
              <w:rPr>
                <w:rFonts w:cstheme="minorHAnsi"/>
                <w:bCs/>
                <w:i/>
                <w:iCs/>
              </w:rPr>
              <w:t xml:space="preserve"> on </w:t>
            </w:r>
            <w:r w:rsidR="00574F9E">
              <w:rPr>
                <w:rFonts w:cstheme="minorHAnsi"/>
                <w:bCs/>
                <w:i/>
                <w:iCs/>
              </w:rPr>
              <w:t>student responses</w:t>
            </w:r>
            <w:r w:rsidR="0072401E">
              <w:rPr>
                <w:rFonts w:cstheme="minorHAnsi"/>
                <w:bCs/>
                <w:i/>
                <w:iCs/>
              </w:rPr>
              <w:t xml:space="preserve">, </w:t>
            </w:r>
            <w:r w:rsidR="0063012C">
              <w:rPr>
                <w:rFonts w:cstheme="minorHAnsi"/>
                <w:bCs/>
                <w:i/>
                <w:iCs/>
              </w:rPr>
              <w:t>questioning.</w:t>
            </w:r>
            <w:r w:rsidR="003478F1">
              <w:rPr>
                <w:rFonts w:cstheme="minorHAnsi"/>
                <w:bCs/>
                <w:i/>
                <w:iCs/>
              </w:rPr>
              <w:t>.</w:t>
            </w:r>
            <w:r w:rsidR="0063012C">
              <w:rPr>
                <w:rFonts w:cstheme="minorHAnsi"/>
                <w:bCs/>
                <w:i/>
                <w:iCs/>
              </w:rPr>
              <w:t>.</w:t>
            </w:r>
          </w:p>
          <w:p w14:paraId="25BECA92" w14:textId="19FDA54B" w:rsidR="00EF048E" w:rsidRDefault="00A127E9" w:rsidP="00B15A5E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EF048E">
              <w:rPr>
                <w:bCs/>
                <w:i/>
                <w:iCs/>
              </w:rPr>
              <w:t xml:space="preserve">How will </w:t>
            </w:r>
            <w:r w:rsidR="009655C9">
              <w:rPr>
                <w:bCs/>
                <w:i/>
                <w:iCs/>
              </w:rPr>
              <w:t xml:space="preserve">you use the knowledge of your students to target support </w:t>
            </w:r>
            <w:r w:rsidR="0010152E">
              <w:rPr>
                <w:bCs/>
                <w:i/>
                <w:iCs/>
              </w:rPr>
              <w:t xml:space="preserve">for students to develop </w:t>
            </w:r>
            <w:r w:rsidR="00F957DF">
              <w:rPr>
                <w:bCs/>
                <w:i/>
                <w:iCs/>
              </w:rPr>
              <w:t>the learning?</w:t>
            </w:r>
            <w:r w:rsidR="000B4539">
              <w:rPr>
                <w:bCs/>
                <w:i/>
                <w:iCs/>
              </w:rPr>
              <w:t xml:space="preserve"> </w:t>
            </w:r>
            <w:r w:rsidR="00405F02">
              <w:rPr>
                <w:bCs/>
                <w:i/>
                <w:iCs/>
              </w:rPr>
              <w:t xml:space="preserve"> </w:t>
            </w:r>
          </w:p>
          <w:p w14:paraId="516AA6B2" w14:textId="23D294CA" w:rsidR="00F13703" w:rsidRDefault="004760C8" w:rsidP="00B15A5E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F13703">
              <w:rPr>
                <w:bCs/>
                <w:i/>
                <w:iCs/>
              </w:rPr>
              <w:t xml:space="preserve">How will you address the needs of specific </w:t>
            </w:r>
            <w:r w:rsidR="001960A9">
              <w:rPr>
                <w:bCs/>
                <w:i/>
                <w:iCs/>
              </w:rPr>
              <w:t>individuals or groups with similar needs?</w:t>
            </w:r>
            <w:r w:rsidR="00C00ED2">
              <w:rPr>
                <w:bCs/>
                <w:i/>
                <w:iCs/>
              </w:rPr>
              <w:t xml:space="preserve"> </w:t>
            </w:r>
            <w:r w:rsidR="001960A9">
              <w:rPr>
                <w:bCs/>
                <w:i/>
                <w:iCs/>
              </w:rPr>
              <w:t xml:space="preserve"> </w:t>
            </w:r>
          </w:p>
          <w:p w14:paraId="276D1E6A" w14:textId="7A823E20" w:rsidR="00430128" w:rsidRPr="00F33DF7" w:rsidRDefault="004760C8" w:rsidP="00A27BBC">
            <w:pPr>
              <w:rPr>
                <w:b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1960A9">
              <w:rPr>
                <w:bCs/>
                <w:i/>
                <w:iCs/>
              </w:rPr>
              <w:t>What specific strategies</w:t>
            </w:r>
            <w:r w:rsidR="00C00ED2">
              <w:rPr>
                <w:bCs/>
                <w:i/>
                <w:iCs/>
              </w:rPr>
              <w:t xml:space="preserve"> will you use to respond to common student errors and misunderstandings? </w:t>
            </w:r>
          </w:p>
        </w:tc>
        <w:tc>
          <w:tcPr>
            <w:tcW w:w="5310" w:type="dxa"/>
          </w:tcPr>
          <w:p w14:paraId="20349516" w14:textId="64DBEDE3" w:rsidR="00DD2823" w:rsidRPr="00DB0B01" w:rsidRDefault="00DD2823" w:rsidP="00DD2823">
            <w:pPr>
              <w:rPr>
                <w:b/>
                <w:bCs/>
              </w:rPr>
            </w:pPr>
          </w:p>
          <w:p w14:paraId="1C4838E6" w14:textId="77777777" w:rsidR="00DD2823" w:rsidRPr="009968F0" w:rsidRDefault="00DD2823" w:rsidP="00DD2823"/>
          <w:p w14:paraId="19BB831C" w14:textId="77777777" w:rsidR="00DD2823" w:rsidRPr="009968F0" w:rsidRDefault="00DD2823" w:rsidP="00DD2823"/>
        </w:tc>
        <w:tc>
          <w:tcPr>
            <w:tcW w:w="4590" w:type="dxa"/>
          </w:tcPr>
          <w:p w14:paraId="49A17B73" w14:textId="77777777" w:rsidR="00DD2823" w:rsidRPr="009968F0" w:rsidRDefault="00DD2823" w:rsidP="00DD2823"/>
          <w:p w14:paraId="5309C00B" w14:textId="77777777" w:rsidR="00DD2823" w:rsidRPr="009968F0" w:rsidRDefault="00DD2823" w:rsidP="00DD2823"/>
          <w:p w14:paraId="38195AF6" w14:textId="77777777" w:rsidR="00DD2823" w:rsidRPr="009968F0" w:rsidRDefault="00DD2823" w:rsidP="00DD2823"/>
          <w:p w14:paraId="3FC35799" w14:textId="77777777" w:rsidR="00DD2823" w:rsidRPr="009968F0" w:rsidRDefault="00DD2823" w:rsidP="00DD2823">
            <w:pPr>
              <w:tabs>
                <w:tab w:val="left" w:pos="922"/>
              </w:tabs>
            </w:pPr>
            <w:r w:rsidRPr="009968F0">
              <w:tab/>
            </w:r>
          </w:p>
        </w:tc>
      </w:tr>
      <w:tr w:rsidR="00DD2823" w:rsidRPr="009968F0" w14:paraId="51632129" w14:textId="77777777" w:rsidTr="00C92E97">
        <w:trPr>
          <w:trHeight w:val="905"/>
        </w:trPr>
        <w:tc>
          <w:tcPr>
            <w:tcW w:w="5295" w:type="dxa"/>
            <w:tcBorders>
              <w:left w:val="single" w:sz="12" w:space="0" w:color="auto"/>
            </w:tcBorders>
          </w:tcPr>
          <w:p w14:paraId="66456198" w14:textId="77777777" w:rsidR="009A5281" w:rsidRPr="009968F0" w:rsidRDefault="009A5281" w:rsidP="009A528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GUIDED</w:t>
            </w:r>
            <w:r w:rsidRPr="009968F0">
              <w:rPr>
                <w:b/>
                <w:u w:val="single"/>
              </w:rPr>
              <w:t xml:space="preserve"> PRACTICE </w:t>
            </w:r>
          </w:p>
          <w:p w14:paraId="051EECC0" w14:textId="20DD8217" w:rsidR="00B52D11" w:rsidRPr="00653915" w:rsidRDefault="009A5281" w:rsidP="00653915">
            <w:pPr>
              <w:jc w:val="center"/>
              <w:rPr>
                <w:b/>
              </w:rPr>
            </w:pPr>
            <w:r w:rsidRPr="00D84B5C">
              <w:rPr>
                <w:rFonts w:ascii="Arial Black" w:hAnsi="Arial Black"/>
                <w:b/>
                <w:sz w:val="18"/>
                <w:szCs w:val="18"/>
              </w:rPr>
              <w:t>Y</w:t>
            </w:r>
            <w:r w:rsidR="00D84B5C" w:rsidRPr="00D84B5C">
              <w:rPr>
                <w:rFonts w:ascii="Arial Black" w:hAnsi="Arial Black"/>
                <w:b/>
                <w:sz w:val="18"/>
                <w:szCs w:val="18"/>
              </w:rPr>
              <w:t>OU DO TOGETHER</w:t>
            </w:r>
            <w:r w:rsidR="00D84B5C" w:rsidRPr="00D84B5C">
              <w:rPr>
                <w:b/>
                <w:sz w:val="18"/>
                <w:szCs w:val="18"/>
              </w:rPr>
              <w:t xml:space="preserve"> </w:t>
            </w:r>
            <w:r w:rsidR="001A11D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</w:rPr>
              <w:t>Students</w:t>
            </w:r>
            <w:r w:rsidR="00A0638A">
              <w:rPr>
                <w:b/>
              </w:rPr>
              <w:t xml:space="preserve"> work t</w:t>
            </w:r>
            <w:r w:rsidR="00B150AC">
              <w:rPr>
                <w:b/>
              </w:rPr>
              <w:t xml:space="preserve">ogether while teacher facilitates by moving </w:t>
            </w:r>
            <w:r w:rsidR="00A0638A">
              <w:rPr>
                <w:b/>
              </w:rPr>
              <w:t>among groups to clarify confusion and provide extra support</w:t>
            </w:r>
            <w:r w:rsidR="001A11DF">
              <w:rPr>
                <w:b/>
              </w:rPr>
              <w:t>.</w:t>
            </w:r>
            <w:r w:rsidR="00D878FC">
              <w:rPr>
                <w:bCs/>
                <w:i/>
                <w:iCs/>
              </w:rPr>
              <w:t xml:space="preserve"> </w:t>
            </w:r>
          </w:p>
          <w:p w14:paraId="0FF58338" w14:textId="511614DB" w:rsidR="00941272" w:rsidRDefault="00F94D03" w:rsidP="00D878FC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BB4D1B">
              <w:rPr>
                <w:bCs/>
                <w:i/>
                <w:iCs/>
              </w:rPr>
              <w:t>Explain the learning task(s) that will</w:t>
            </w:r>
            <w:r>
              <w:rPr>
                <w:bCs/>
                <w:i/>
                <w:iCs/>
              </w:rPr>
              <w:t xml:space="preserve"> actively engage students in the learning?</w:t>
            </w:r>
            <w:r w:rsidR="005A01FB">
              <w:rPr>
                <w:bCs/>
                <w:i/>
                <w:iCs/>
              </w:rPr>
              <w:t xml:space="preserve"> </w:t>
            </w:r>
          </w:p>
          <w:p w14:paraId="145A4296" w14:textId="6F4A79F4" w:rsidR="00D878FC" w:rsidRPr="009968F0" w:rsidRDefault="00B52D11" w:rsidP="00D878FC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D878FC">
              <w:rPr>
                <w:bCs/>
                <w:i/>
                <w:iCs/>
              </w:rPr>
              <w:t xml:space="preserve">How </w:t>
            </w:r>
            <w:r w:rsidR="00FC6C07">
              <w:rPr>
                <w:bCs/>
                <w:i/>
                <w:iCs/>
              </w:rPr>
              <w:t>are you using</w:t>
            </w:r>
            <w:r w:rsidR="00D878FC">
              <w:rPr>
                <w:bCs/>
                <w:i/>
                <w:iCs/>
              </w:rPr>
              <w:t xml:space="preserve"> your knowledge </w:t>
            </w:r>
            <w:r w:rsidR="00A44ED7">
              <w:rPr>
                <w:bCs/>
                <w:i/>
                <w:iCs/>
              </w:rPr>
              <w:t xml:space="preserve">of your students to </w:t>
            </w:r>
            <w:r w:rsidR="00D878FC">
              <w:rPr>
                <w:bCs/>
                <w:i/>
                <w:iCs/>
              </w:rPr>
              <w:t xml:space="preserve">justify the specific learning tasks? </w:t>
            </w:r>
          </w:p>
          <w:p w14:paraId="0A1E5CDD" w14:textId="44449239" w:rsidR="00DD2823" w:rsidRPr="00B40667" w:rsidRDefault="00D878FC" w:rsidP="00B40667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777BCE">
              <w:rPr>
                <w:bCs/>
                <w:i/>
                <w:iCs/>
              </w:rPr>
              <w:t xml:space="preserve">How are you using students’ </w:t>
            </w:r>
            <w:r w:rsidR="00131CB8">
              <w:rPr>
                <w:bCs/>
                <w:i/>
                <w:iCs/>
              </w:rPr>
              <w:t xml:space="preserve">prior academic learning </w:t>
            </w:r>
            <w:r w:rsidR="00E61DA6">
              <w:rPr>
                <w:bCs/>
                <w:i/>
                <w:iCs/>
              </w:rPr>
              <w:t xml:space="preserve">to justify </w:t>
            </w:r>
            <w:r w:rsidR="00D07E8B">
              <w:rPr>
                <w:bCs/>
                <w:i/>
                <w:iCs/>
              </w:rPr>
              <w:t xml:space="preserve">the learning task? </w:t>
            </w:r>
            <w:r w:rsidR="00236DA3" w:rsidRPr="00236DA3">
              <w:rPr>
                <w:bCs/>
                <w:i/>
                <w:iCs/>
              </w:rPr>
              <w:t xml:space="preserve"> </w:t>
            </w:r>
          </w:p>
          <w:p w14:paraId="31EECEE2" w14:textId="14313507" w:rsidR="00B15A5E" w:rsidRDefault="00D84B5C" w:rsidP="00DD2823">
            <w:pPr>
              <w:rPr>
                <w:i/>
              </w:rPr>
            </w:pPr>
            <w:r>
              <w:rPr>
                <w:rFonts w:cstheme="minorHAnsi"/>
                <w:i/>
              </w:rPr>
              <w:t>□</w:t>
            </w:r>
            <w:r>
              <w:rPr>
                <w:i/>
              </w:rPr>
              <w:t xml:space="preserve"> </w:t>
            </w:r>
            <w:r w:rsidR="00B15A5E">
              <w:rPr>
                <w:i/>
              </w:rPr>
              <w:t xml:space="preserve">How will students know if they are practicing correctly? </w:t>
            </w:r>
          </w:p>
          <w:p w14:paraId="3ECC0A9C" w14:textId="1C8C4582" w:rsidR="00B40667" w:rsidRDefault="00B40667" w:rsidP="00B40667">
            <w:pPr>
              <w:rPr>
                <w:i/>
              </w:rPr>
            </w:pPr>
            <w:r>
              <w:rPr>
                <w:rFonts w:cstheme="minorHAnsi"/>
                <w:i/>
              </w:rPr>
              <w:t>□</w:t>
            </w:r>
            <w:r>
              <w:rPr>
                <w:i/>
              </w:rPr>
              <w:t xml:space="preserve"> When and how will you intervene to help struggling students? </w:t>
            </w:r>
          </w:p>
          <w:p w14:paraId="2A480A80" w14:textId="194DD18C" w:rsidR="00FD5A16" w:rsidRDefault="00182C9A" w:rsidP="00DD2823">
            <w:pPr>
              <w:rPr>
                <w:i/>
              </w:rPr>
            </w:pPr>
            <w:r>
              <w:rPr>
                <w:rFonts w:cstheme="minorHAnsi"/>
                <w:i/>
              </w:rPr>
              <w:t>□</w:t>
            </w:r>
            <w:r>
              <w:rPr>
                <w:i/>
              </w:rPr>
              <w:t xml:space="preserve"> </w:t>
            </w:r>
            <w:r w:rsidR="00F42554">
              <w:rPr>
                <w:i/>
              </w:rPr>
              <w:t>What</w:t>
            </w:r>
            <w:r>
              <w:rPr>
                <w:i/>
              </w:rPr>
              <w:t xml:space="preserve"> </w:t>
            </w:r>
            <w:r w:rsidRPr="00A83A21">
              <w:rPr>
                <w:b/>
                <w:bCs/>
                <w:i/>
              </w:rPr>
              <w:t>language demands</w:t>
            </w:r>
            <w:r w:rsidR="006155BD">
              <w:rPr>
                <w:b/>
                <w:bCs/>
                <w:i/>
              </w:rPr>
              <w:t>*</w:t>
            </w:r>
            <w:r w:rsidR="008E429B">
              <w:rPr>
                <w:b/>
                <w:bCs/>
                <w:i/>
              </w:rPr>
              <w:t xml:space="preserve"> </w:t>
            </w:r>
            <w:r w:rsidR="008E429B" w:rsidRPr="009348F6">
              <w:rPr>
                <w:i/>
              </w:rPr>
              <w:t xml:space="preserve">will you </w:t>
            </w:r>
            <w:r w:rsidR="002A308C">
              <w:rPr>
                <w:i/>
              </w:rPr>
              <w:t>implement</w:t>
            </w:r>
            <w:r w:rsidR="00993899">
              <w:rPr>
                <w:i/>
              </w:rPr>
              <w:t xml:space="preserve"> to help</w:t>
            </w:r>
            <w:r>
              <w:rPr>
                <w:i/>
              </w:rPr>
              <w:t xml:space="preserve"> </w:t>
            </w:r>
            <w:r w:rsidR="00993899">
              <w:rPr>
                <w:i/>
              </w:rPr>
              <w:t xml:space="preserve">support </w:t>
            </w:r>
            <w:r>
              <w:rPr>
                <w:i/>
              </w:rPr>
              <w:t>the learning task</w:t>
            </w:r>
            <w:r w:rsidR="00993899">
              <w:rPr>
                <w:i/>
              </w:rPr>
              <w:t>(</w:t>
            </w:r>
            <w:r>
              <w:rPr>
                <w:i/>
              </w:rPr>
              <w:t>s</w:t>
            </w:r>
            <w:r w:rsidR="00993899">
              <w:rPr>
                <w:i/>
              </w:rPr>
              <w:t>)</w:t>
            </w:r>
            <w:r>
              <w:rPr>
                <w:i/>
              </w:rPr>
              <w:t xml:space="preserve">? </w:t>
            </w:r>
          </w:p>
          <w:p w14:paraId="1DC4ADC2" w14:textId="2413FD0A" w:rsidR="001035A3" w:rsidRDefault="006155BD" w:rsidP="00DD2823">
            <w:pPr>
              <w:rPr>
                <w:i/>
              </w:rPr>
            </w:pPr>
            <w:r>
              <w:rPr>
                <w:i/>
              </w:rPr>
              <w:t>*</w:t>
            </w:r>
            <w:r w:rsidR="001035A3" w:rsidRPr="006155BD">
              <w:rPr>
                <w:b/>
                <w:bCs/>
                <w:i/>
              </w:rPr>
              <w:t>Language demands</w:t>
            </w:r>
            <w:r w:rsidR="001035A3">
              <w:rPr>
                <w:i/>
              </w:rPr>
              <w:t xml:space="preserve"> are specific ways that </w:t>
            </w:r>
            <w:r w:rsidR="003A3214">
              <w:rPr>
                <w:i/>
              </w:rPr>
              <w:t>the academic language is used by students to participate in the learning tasks through reading, writing, listening,</w:t>
            </w:r>
            <w:r w:rsidR="00794960">
              <w:rPr>
                <w:i/>
              </w:rPr>
              <w:t xml:space="preserve"> speaking, and/or signaling to demonstrate their </w:t>
            </w:r>
            <w:proofErr w:type="spellStart"/>
            <w:proofErr w:type="gramStart"/>
            <w:r w:rsidR="00A83A21">
              <w:rPr>
                <w:i/>
              </w:rPr>
              <w:t>understanding.</w:t>
            </w:r>
            <w:r w:rsidR="00117817">
              <w:rPr>
                <w:i/>
              </w:rPr>
              <w:t>See</w:t>
            </w:r>
            <w:proofErr w:type="spellEnd"/>
            <w:proofErr w:type="gramEnd"/>
            <w:r w:rsidR="00117817">
              <w:rPr>
                <w:i/>
              </w:rPr>
              <w:t xml:space="preserve"> </w:t>
            </w:r>
            <w:r w:rsidR="00607A42">
              <w:rPr>
                <w:i/>
              </w:rPr>
              <w:t xml:space="preserve">p.1 of </w:t>
            </w:r>
            <w:proofErr w:type="spellStart"/>
            <w:r w:rsidR="00207F3D">
              <w:rPr>
                <w:i/>
              </w:rPr>
              <w:t>edTPA</w:t>
            </w:r>
            <w:proofErr w:type="spellEnd"/>
            <w:r w:rsidR="00207F3D">
              <w:rPr>
                <w:i/>
              </w:rPr>
              <w:t xml:space="preserve"> Glossary</w:t>
            </w:r>
            <w:r w:rsidR="00607A42">
              <w:rPr>
                <w:i/>
              </w:rPr>
              <w:t>(attached).</w:t>
            </w:r>
            <w:r w:rsidR="00207F3D">
              <w:rPr>
                <w:i/>
              </w:rPr>
              <w:t xml:space="preserve"> </w:t>
            </w:r>
          </w:p>
          <w:p w14:paraId="71ABD253" w14:textId="70CD2C03" w:rsidR="00DD2823" w:rsidRPr="009968F0" w:rsidRDefault="00DD2823" w:rsidP="00DD2823">
            <w:pPr>
              <w:rPr>
                <w:i/>
              </w:rPr>
            </w:pPr>
          </w:p>
        </w:tc>
        <w:tc>
          <w:tcPr>
            <w:tcW w:w="5310" w:type="dxa"/>
          </w:tcPr>
          <w:p w14:paraId="308E5C3C" w14:textId="73496984" w:rsidR="00D311C9" w:rsidRPr="00DB0B01" w:rsidRDefault="00D311C9" w:rsidP="00D311C9">
            <w:pPr>
              <w:rPr>
                <w:b/>
                <w:bCs/>
              </w:rPr>
            </w:pPr>
          </w:p>
          <w:p w14:paraId="67B0BC00" w14:textId="1FC960B8" w:rsidR="00DD2823" w:rsidRPr="009968F0" w:rsidRDefault="00DD2823" w:rsidP="00DD2823"/>
          <w:p w14:paraId="022943F7" w14:textId="77777777" w:rsidR="00DD2823" w:rsidRPr="009968F0" w:rsidRDefault="00DD2823" w:rsidP="00DD2823"/>
          <w:p w14:paraId="042106CB" w14:textId="77777777" w:rsidR="00DD2823" w:rsidRPr="009968F0" w:rsidRDefault="00DD2823" w:rsidP="00DD2823"/>
          <w:p w14:paraId="020E45BC" w14:textId="77777777" w:rsidR="00DD2823" w:rsidRPr="009968F0" w:rsidRDefault="00DD2823" w:rsidP="00DD2823"/>
          <w:p w14:paraId="7895F94D" w14:textId="77777777" w:rsidR="00DD2823" w:rsidRPr="009968F0" w:rsidRDefault="00DD2823" w:rsidP="00DD2823"/>
        </w:tc>
        <w:tc>
          <w:tcPr>
            <w:tcW w:w="4590" w:type="dxa"/>
          </w:tcPr>
          <w:p w14:paraId="2C8A02E1" w14:textId="77777777" w:rsidR="00DD2823" w:rsidRPr="009968F0" w:rsidRDefault="00DD2823" w:rsidP="00DD2823"/>
          <w:p w14:paraId="459D37A5" w14:textId="77777777" w:rsidR="00DD2823" w:rsidRPr="009968F0" w:rsidRDefault="00DD2823" w:rsidP="00DD2823"/>
          <w:p w14:paraId="3B6CA0D7" w14:textId="77777777" w:rsidR="00DD2823" w:rsidRPr="009968F0" w:rsidRDefault="00DD2823" w:rsidP="00DD2823"/>
        </w:tc>
      </w:tr>
      <w:tr w:rsidR="00DD2823" w:rsidRPr="009968F0" w14:paraId="19E05F01" w14:textId="77777777" w:rsidTr="00C92E97">
        <w:trPr>
          <w:trHeight w:val="905"/>
        </w:trPr>
        <w:tc>
          <w:tcPr>
            <w:tcW w:w="5295" w:type="dxa"/>
            <w:tcBorders>
              <w:left w:val="single" w:sz="12" w:space="0" w:color="auto"/>
            </w:tcBorders>
          </w:tcPr>
          <w:p w14:paraId="01D6D2A6" w14:textId="77777777" w:rsidR="00E51333" w:rsidRPr="009968F0" w:rsidRDefault="00E51333" w:rsidP="00E51333">
            <w:pPr>
              <w:jc w:val="center"/>
              <w:rPr>
                <w:b/>
                <w:u w:val="single"/>
              </w:rPr>
            </w:pPr>
            <w:r w:rsidRPr="009968F0">
              <w:rPr>
                <w:b/>
                <w:u w:val="single"/>
              </w:rPr>
              <w:t>INDEPENDENT PRACTICE</w:t>
            </w:r>
          </w:p>
          <w:p w14:paraId="295BD863" w14:textId="54C5B407" w:rsidR="00E51333" w:rsidRDefault="00E51333" w:rsidP="00E51333">
            <w:pPr>
              <w:jc w:val="center"/>
              <w:rPr>
                <w:b/>
              </w:rPr>
            </w:pPr>
            <w:r w:rsidRPr="00AA0334">
              <w:rPr>
                <w:rFonts w:ascii="Arial Black" w:hAnsi="Arial Black"/>
                <w:b/>
                <w:sz w:val="18"/>
                <w:szCs w:val="18"/>
              </w:rPr>
              <w:t>Y</w:t>
            </w:r>
            <w:r w:rsidR="00AA0334" w:rsidRPr="00AA0334">
              <w:rPr>
                <w:rFonts w:ascii="Arial Black" w:hAnsi="Arial Black"/>
                <w:b/>
                <w:sz w:val="18"/>
                <w:szCs w:val="18"/>
              </w:rPr>
              <w:t>OU DO ALONE</w:t>
            </w:r>
            <w:r w:rsidRPr="00AA0334">
              <w:rPr>
                <w:b/>
                <w:sz w:val="18"/>
                <w:szCs w:val="18"/>
              </w:rPr>
              <w:t xml:space="preserve"> </w:t>
            </w:r>
            <w:r w:rsidR="002953CC">
              <w:rPr>
                <w:b/>
              </w:rPr>
              <w:t>–</w:t>
            </w:r>
            <w:r w:rsidR="00AA0334">
              <w:rPr>
                <w:b/>
              </w:rPr>
              <w:t xml:space="preserve"> </w:t>
            </w:r>
            <w:r>
              <w:rPr>
                <w:b/>
              </w:rPr>
              <w:t>Student</w:t>
            </w:r>
            <w:r w:rsidR="002953CC">
              <w:rPr>
                <w:b/>
              </w:rPr>
              <w:t xml:space="preserve"> </w:t>
            </w:r>
            <w:r w:rsidR="006C03C9">
              <w:rPr>
                <w:b/>
              </w:rPr>
              <w:t>practices while t</w:t>
            </w:r>
            <w:r w:rsidR="00AA0334">
              <w:rPr>
                <w:b/>
              </w:rPr>
              <w:t xml:space="preserve">eacher </w:t>
            </w:r>
            <w:r w:rsidR="006C03C9">
              <w:rPr>
                <w:b/>
              </w:rPr>
              <w:t xml:space="preserve">monitors and provides individual support as needed. </w:t>
            </w:r>
          </w:p>
          <w:p w14:paraId="43891CA4" w14:textId="54ADA6B4" w:rsidR="00E51333" w:rsidRDefault="001A7CA6" w:rsidP="008D07C7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873D61" w:rsidRPr="008D07C7">
              <w:rPr>
                <w:bCs/>
                <w:i/>
                <w:iCs/>
              </w:rPr>
              <w:t xml:space="preserve">How will you </w:t>
            </w:r>
            <w:r w:rsidR="00533119">
              <w:rPr>
                <w:bCs/>
                <w:i/>
                <w:iCs/>
              </w:rPr>
              <w:t xml:space="preserve">analyze and </w:t>
            </w:r>
            <w:r w:rsidR="00B40000">
              <w:rPr>
                <w:bCs/>
                <w:i/>
                <w:iCs/>
              </w:rPr>
              <w:t xml:space="preserve">evaluate </w:t>
            </w:r>
            <w:r w:rsidR="00FC2618">
              <w:rPr>
                <w:bCs/>
                <w:i/>
                <w:iCs/>
              </w:rPr>
              <w:t xml:space="preserve">the </w:t>
            </w:r>
            <w:r w:rsidR="008D07C7" w:rsidRPr="008D07C7">
              <w:rPr>
                <w:bCs/>
                <w:i/>
                <w:iCs/>
              </w:rPr>
              <w:t xml:space="preserve">evidence </w:t>
            </w:r>
            <w:r w:rsidR="00FC2618">
              <w:rPr>
                <w:bCs/>
                <w:i/>
                <w:iCs/>
              </w:rPr>
              <w:t xml:space="preserve">you gather </w:t>
            </w:r>
            <w:r w:rsidR="008D07C7" w:rsidRPr="008D07C7">
              <w:rPr>
                <w:bCs/>
                <w:i/>
                <w:iCs/>
              </w:rPr>
              <w:t>from the Indepen</w:t>
            </w:r>
            <w:r w:rsidR="008D07C7">
              <w:rPr>
                <w:bCs/>
                <w:i/>
                <w:iCs/>
              </w:rPr>
              <w:t>dent Practice</w:t>
            </w:r>
            <w:r w:rsidR="00B40000">
              <w:rPr>
                <w:bCs/>
                <w:i/>
                <w:iCs/>
              </w:rPr>
              <w:t>?</w:t>
            </w:r>
            <w:r w:rsidR="0039711E">
              <w:rPr>
                <w:bCs/>
                <w:i/>
                <w:iCs/>
              </w:rPr>
              <w:t xml:space="preserve"> </w:t>
            </w:r>
          </w:p>
          <w:p w14:paraId="5DAF66F7" w14:textId="6F6A14AF" w:rsidR="00300E99" w:rsidRDefault="001A7CA6" w:rsidP="00E51333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39711E">
              <w:rPr>
                <w:bCs/>
                <w:i/>
                <w:iCs/>
              </w:rPr>
              <w:t>How will you use this evidence to</w:t>
            </w:r>
            <w:r w:rsidR="00692F65">
              <w:rPr>
                <w:bCs/>
                <w:i/>
                <w:iCs/>
              </w:rPr>
              <w:t xml:space="preserve"> provide spe</w:t>
            </w:r>
            <w:r w:rsidR="005C62D0">
              <w:rPr>
                <w:bCs/>
                <w:i/>
                <w:iCs/>
              </w:rPr>
              <w:t>cific feedback to address both strengths AND needs related to the learning objective</w:t>
            </w:r>
            <w:r>
              <w:rPr>
                <w:bCs/>
                <w:i/>
                <w:iCs/>
              </w:rPr>
              <w:t>?</w:t>
            </w:r>
            <w:r w:rsidR="009D539D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r w:rsidR="0039711E">
              <w:rPr>
                <w:bCs/>
                <w:i/>
                <w:iCs/>
              </w:rPr>
              <w:t xml:space="preserve"> </w:t>
            </w:r>
          </w:p>
          <w:p w14:paraId="15510CDE" w14:textId="3F33E085" w:rsidR="00FC5086" w:rsidRPr="00E4061C" w:rsidRDefault="00A876EF" w:rsidP="00E51333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□ </w:t>
            </w:r>
            <w:r w:rsidR="00FC5086">
              <w:rPr>
                <w:bCs/>
                <w:i/>
                <w:iCs/>
              </w:rPr>
              <w:t xml:space="preserve">How </w:t>
            </w:r>
            <w:r w:rsidR="00BD39CE">
              <w:rPr>
                <w:bCs/>
                <w:i/>
                <w:iCs/>
              </w:rPr>
              <w:t xml:space="preserve">will you use the evidence to evaluate and change teaching practice to meet students’ varied learning needs? </w:t>
            </w:r>
          </w:p>
          <w:p w14:paraId="18C440EC" w14:textId="2776F2C8" w:rsidR="00E51333" w:rsidRPr="009968F0" w:rsidRDefault="00E4061C" w:rsidP="00E51333">
            <w:pPr>
              <w:rPr>
                <w:i/>
              </w:rPr>
            </w:pPr>
            <w:r>
              <w:rPr>
                <w:rFonts w:cstheme="minorHAnsi"/>
                <w:i/>
              </w:rPr>
              <w:lastRenderedPageBreak/>
              <w:t>□</w:t>
            </w:r>
            <w:r>
              <w:rPr>
                <w:i/>
              </w:rPr>
              <w:t xml:space="preserve"> How will you use the analysis of what students know and are able to do to plan next steps in instruction?</w:t>
            </w:r>
            <w:r w:rsidRPr="00E43E07">
              <w:rPr>
                <w:b/>
                <w:bCs/>
                <w:i/>
              </w:rPr>
              <w:t xml:space="preserve"> </w:t>
            </w:r>
            <w:r w:rsidR="00E51333" w:rsidRPr="00E43E07">
              <w:rPr>
                <w:b/>
                <w:bCs/>
                <w:i/>
              </w:rPr>
              <w:t xml:space="preserve"> </w:t>
            </w:r>
          </w:p>
          <w:p w14:paraId="79728879" w14:textId="77777777" w:rsidR="00DD2823" w:rsidRDefault="00B638AF" w:rsidP="00B638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CLOSURE</w:t>
            </w:r>
          </w:p>
          <w:p w14:paraId="30580EEC" w14:textId="77777777" w:rsidR="00011ED0" w:rsidRDefault="00243DA1" w:rsidP="00C86694">
            <w:pPr>
              <w:rPr>
                <w:b/>
              </w:rPr>
            </w:pPr>
            <w:r>
              <w:rPr>
                <w:b/>
              </w:rPr>
              <w:t xml:space="preserve">Students briefly reflect on what was learned, its value, and relevance to </w:t>
            </w:r>
            <w:r w:rsidR="00011ED0">
              <w:rPr>
                <w:b/>
              </w:rPr>
              <w:t>the central focus and the real world.</w:t>
            </w:r>
          </w:p>
          <w:p w14:paraId="60A03B59" w14:textId="20035DD9" w:rsidR="009D51B8" w:rsidRPr="00D60120" w:rsidRDefault="00D60120" w:rsidP="00C86694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8A5016" w:rsidRPr="00D60120">
              <w:rPr>
                <w:bCs/>
                <w:i/>
                <w:iCs/>
              </w:rPr>
              <w:t xml:space="preserve">How will you </w:t>
            </w:r>
            <w:r w:rsidR="002C3AF6" w:rsidRPr="00D60120">
              <w:rPr>
                <w:bCs/>
                <w:i/>
                <w:iCs/>
              </w:rPr>
              <w:t>guide</w:t>
            </w:r>
            <w:r w:rsidR="008A5016" w:rsidRPr="00D60120">
              <w:rPr>
                <w:bCs/>
                <w:i/>
                <w:iCs/>
              </w:rPr>
              <w:t xml:space="preserve"> students to reflect on their own learning</w:t>
            </w:r>
            <w:r w:rsidR="009D51B8" w:rsidRPr="00D60120">
              <w:rPr>
                <w:bCs/>
                <w:i/>
                <w:iCs/>
              </w:rPr>
              <w:t xml:space="preserve"> for this lesson? </w:t>
            </w:r>
          </w:p>
          <w:p w14:paraId="7887C65F" w14:textId="1A38DC00" w:rsidR="00B638AF" w:rsidRPr="00A45457" w:rsidRDefault="00D60120" w:rsidP="00C86694">
            <w:pPr>
              <w:rPr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□</w:t>
            </w:r>
            <w:r>
              <w:rPr>
                <w:bCs/>
                <w:i/>
                <w:iCs/>
              </w:rPr>
              <w:t xml:space="preserve"> </w:t>
            </w:r>
            <w:r w:rsidR="009D51B8" w:rsidRPr="00A45457">
              <w:rPr>
                <w:bCs/>
                <w:i/>
                <w:iCs/>
              </w:rPr>
              <w:t xml:space="preserve">How </w:t>
            </w:r>
            <w:r w:rsidR="003C3F1C">
              <w:rPr>
                <w:bCs/>
                <w:i/>
                <w:iCs/>
              </w:rPr>
              <w:t xml:space="preserve">can students incorporate </w:t>
            </w:r>
            <w:r w:rsidR="00773B46">
              <w:rPr>
                <w:bCs/>
                <w:i/>
                <w:iCs/>
              </w:rPr>
              <w:t xml:space="preserve">the feedback given to them </w:t>
            </w:r>
            <w:r w:rsidR="001A54E5">
              <w:rPr>
                <w:bCs/>
                <w:i/>
                <w:iCs/>
              </w:rPr>
              <w:t>to help them reflect on their strengths and weak</w:t>
            </w:r>
            <w:r>
              <w:rPr>
                <w:bCs/>
                <w:i/>
                <w:iCs/>
              </w:rPr>
              <w:t xml:space="preserve">nesses? </w:t>
            </w:r>
            <w:r w:rsidR="00003D53" w:rsidRPr="00A45457">
              <w:rPr>
                <w:bCs/>
                <w:i/>
                <w:iCs/>
              </w:rPr>
              <w:t xml:space="preserve"> </w:t>
            </w:r>
            <w:r w:rsidR="00243DA1" w:rsidRPr="00A45457">
              <w:rPr>
                <w:bCs/>
                <w:i/>
                <w:iCs/>
              </w:rPr>
              <w:t xml:space="preserve"> </w:t>
            </w:r>
          </w:p>
        </w:tc>
        <w:tc>
          <w:tcPr>
            <w:tcW w:w="5310" w:type="dxa"/>
          </w:tcPr>
          <w:p w14:paraId="0BD217E9" w14:textId="77777777" w:rsidR="00DD2823" w:rsidRPr="009968F0" w:rsidRDefault="00DD2823" w:rsidP="00DD2823"/>
        </w:tc>
        <w:tc>
          <w:tcPr>
            <w:tcW w:w="4590" w:type="dxa"/>
          </w:tcPr>
          <w:p w14:paraId="15EC009E" w14:textId="77777777" w:rsidR="00DD2823" w:rsidRPr="009968F0" w:rsidRDefault="00DD2823" w:rsidP="00DD2823"/>
        </w:tc>
      </w:tr>
    </w:tbl>
    <w:p w14:paraId="28A0C017" w14:textId="77777777" w:rsidR="001402D9" w:rsidRPr="009968F0" w:rsidRDefault="001402D9" w:rsidP="001402D9">
      <w:pPr>
        <w:pStyle w:val="Header"/>
      </w:pPr>
    </w:p>
    <w:p w14:paraId="2B8FD642" w14:textId="49D2E07E" w:rsidR="001402D9" w:rsidRPr="009968F0" w:rsidRDefault="00825255" w:rsidP="001402D9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86C7" wp14:editId="579A9C4D">
                <wp:simplePos x="0" y="0"/>
                <wp:positionH relativeFrom="column">
                  <wp:posOffset>-171450</wp:posOffset>
                </wp:positionH>
                <wp:positionV relativeFrom="paragraph">
                  <wp:posOffset>161925</wp:posOffset>
                </wp:positionV>
                <wp:extent cx="9442764" cy="37909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764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30900" w14:textId="63E8F5A8" w:rsidR="006079DE" w:rsidRPr="006079DE" w:rsidRDefault="006079D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BE665B" w:rsidRPr="00BE665B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  <w:t xml:space="preserve">Reflections: </w:t>
                            </w:r>
                            <w:r w:rsidRPr="00BE665B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BE665B"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6C319F" w:rsidRPr="00BE665B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BE665B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86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12.75pt;width:743.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" fillcolor="white [3201]" strokeweight=".5pt">
                <v:textbox>
                  <w:txbxContent>
                    <w:p w14:paraId="52630900" w14:textId="63E8F5A8" w:rsidR="006079DE" w:rsidRPr="006079DE" w:rsidRDefault="006079DE">
                      <w:pP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i/>
                          <w:iCs/>
                          <w:noProof/>
                          <w:sz w:val="72"/>
                          <w:szCs w:val="72"/>
                        </w:rPr>
                        <w:t xml:space="preserve">     </w:t>
                      </w:r>
                      <w:r w:rsidR="00BE665B" w:rsidRPr="00BE665B">
                        <w:rPr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</w:rPr>
                        <w:t xml:space="preserve">Reflections: </w:t>
                      </w:r>
                      <w:r w:rsidRPr="00BE665B">
                        <w:rPr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</w:rPr>
                        <w:t xml:space="preserve">               </w:t>
                      </w:r>
                      <w:r w:rsidRPr="00BE665B"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="006C319F" w:rsidRPr="00BE665B"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BE665B">
                        <w:rPr>
                          <w:sz w:val="40"/>
                          <w:szCs w:val="40"/>
                        </w:rPr>
                        <w:t xml:space="preserve">    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5CF1C611" w14:textId="6CA4FEE0" w:rsidR="001402D9" w:rsidRDefault="001402D9" w:rsidP="001402D9">
      <w:pPr>
        <w:pStyle w:val="Header"/>
      </w:pPr>
    </w:p>
    <w:p w14:paraId="10D2BCE8" w14:textId="19596B1C" w:rsidR="00BE665B" w:rsidRPr="009968F0" w:rsidRDefault="00BE665B" w:rsidP="001402D9">
      <w:pPr>
        <w:pStyle w:val="Header"/>
      </w:pPr>
      <w:r>
        <w:t>RR</w:t>
      </w:r>
    </w:p>
    <w:p w14:paraId="70103DFB" w14:textId="54BFE71C" w:rsidR="001402D9" w:rsidRPr="009968F0" w:rsidRDefault="001402D9" w:rsidP="001402D9">
      <w:pPr>
        <w:pStyle w:val="Header"/>
      </w:pPr>
    </w:p>
    <w:sectPr w:rsidR="001402D9" w:rsidRPr="009968F0" w:rsidSect="004A25DE">
      <w:headerReference w:type="default" r:id="rId10"/>
      <w:footerReference w:type="default" r:id="rId11"/>
      <w:pgSz w:w="15840" w:h="12240" w:orient="landscape"/>
      <w:pgMar w:top="720" w:right="720" w:bottom="720" w:left="72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1E66" w14:textId="77777777" w:rsidR="008F6042" w:rsidRDefault="008F6042" w:rsidP="004D31F4">
      <w:pPr>
        <w:spacing w:after="0" w:line="240" w:lineRule="auto"/>
      </w:pPr>
      <w:r>
        <w:separator/>
      </w:r>
    </w:p>
  </w:endnote>
  <w:endnote w:type="continuationSeparator" w:id="0">
    <w:p w14:paraId="002C20C4" w14:textId="77777777" w:rsidR="008F6042" w:rsidRDefault="008F6042" w:rsidP="004D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236B" w14:textId="77777777" w:rsidR="004A25DE" w:rsidRPr="009910E0" w:rsidRDefault="004A25DE" w:rsidP="004A25DE">
    <w:pPr>
      <w:pStyle w:val="Footer"/>
    </w:pPr>
    <w:r w:rsidRPr="00012AC0">
      <w:rPr>
        <w:sz w:val="20"/>
        <w:szCs w:val="20"/>
      </w:rPr>
      <w:t>Intellectual property of act</w:t>
    </w:r>
    <w:r w:rsidRPr="00012AC0">
      <w:rPr>
        <w:sz w:val="20"/>
        <w:szCs w:val="20"/>
      </w:rPr>
      <w:sym w:font="Symbol" w:char="F0A8"/>
    </w:r>
    <w:proofErr w:type="spellStart"/>
    <w:r w:rsidRPr="00012AC0">
      <w:rPr>
        <w:sz w:val="20"/>
        <w:szCs w:val="20"/>
      </w:rPr>
      <w:t>rgv</w:t>
    </w:r>
    <w:proofErr w:type="spellEnd"/>
  </w:p>
  <w:p w14:paraId="26FB5C30" w14:textId="77777777" w:rsidR="004A25DE" w:rsidRDefault="004A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2C95" w14:textId="77777777" w:rsidR="008F6042" w:rsidRDefault="008F6042" w:rsidP="004D31F4">
      <w:pPr>
        <w:spacing w:after="0" w:line="240" w:lineRule="auto"/>
      </w:pPr>
      <w:bookmarkStart w:id="0" w:name="_Hlk19024236"/>
      <w:bookmarkEnd w:id="0"/>
      <w:r>
        <w:separator/>
      </w:r>
    </w:p>
  </w:footnote>
  <w:footnote w:type="continuationSeparator" w:id="0">
    <w:p w14:paraId="7097A7A2" w14:textId="77777777" w:rsidR="008F6042" w:rsidRDefault="008F6042" w:rsidP="004D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E1A" w14:textId="77777777" w:rsidR="00566E19" w:rsidRDefault="00566E19" w:rsidP="005648E5">
    <w:pPr>
      <w:pStyle w:val="Header"/>
      <w:rPr>
        <w:b/>
        <w:bCs/>
      </w:rPr>
    </w:pPr>
  </w:p>
  <w:p w14:paraId="0E2B1ACF" w14:textId="4EC127A5" w:rsidR="009968F0" w:rsidRPr="00566E19" w:rsidRDefault="009968F0" w:rsidP="005648E5">
    <w:pPr>
      <w:pStyle w:val="Header"/>
      <w:rPr>
        <w:b/>
        <w:bCs/>
      </w:rPr>
    </w:pPr>
    <w:r w:rsidRPr="00566E19">
      <w:rPr>
        <w:b/>
        <w:bCs/>
      </w:rPr>
      <w:t>Teacher Name: _________________________ Teacher I.D. ___________________  Grade/Subject ________________________</w:t>
    </w:r>
    <w:r w:rsidR="00566E19" w:rsidRPr="005648E5">
      <w:rPr>
        <w:noProof/>
      </w:rPr>
      <w:drawing>
        <wp:inline distT="0" distB="0" distL="0" distR="0" wp14:anchorId="631ABC4E" wp14:editId="451049D0">
          <wp:extent cx="863600" cy="382346"/>
          <wp:effectExtent l="0" t="0" r="0" b="0"/>
          <wp:docPr id="7" name="Picture 7" descr="C:\Users\maria.martinez6\AppData\Local\Microsoft\Windows\INetCache\Content.MSO\F7368E2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rtinez6\AppData\Local\Microsoft\Windows\INetCache\Content.MSO\F7368E2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21" cy="54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FC7E8" w14:textId="339D730A" w:rsidR="005648E5" w:rsidRDefault="005648E5" w:rsidP="008A7C67">
    <w:pPr>
      <w:pStyle w:val="Header"/>
      <w:rPr>
        <w:b/>
        <w:bCs/>
        <w:sz w:val="32"/>
        <w:szCs w:val="32"/>
      </w:rPr>
    </w:pPr>
  </w:p>
  <w:p w14:paraId="448F9227" w14:textId="433A5130" w:rsidR="0073799F" w:rsidRPr="00566E19" w:rsidRDefault="008A7C67" w:rsidP="00566E19">
    <w:pPr>
      <w:pStyle w:val="Header"/>
      <w:jc w:val="center"/>
      <w:rPr>
        <w:b/>
        <w:bCs/>
      </w:rPr>
    </w:pPr>
    <w:r>
      <w:rPr>
        <w:b/>
        <w:bCs/>
        <w:sz w:val="32"/>
        <w:szCs w:val="32"/>
      </w:rPr>
      <w:t xml:space="preserve">Learning Segment </w:t>
    </w:r>
    <w:r w:rsidR="0048099A">
      <w:rPr>
        <w:b/>
        <w:bCs/>
        <w:sz w:val="32"/>
        <w:szCs w:val="32"/>
      </w:rPr>
      <w:t xml:space="preserve">for </w:t>
    </w:r>
    <w:r w:rsidR="00986A8E">
      <w:rPr>
        <w:b/>
        <w:bCs/>
        <w:sz w:val="32"/>
        <w:szCs w:val="32"/>
      </w:rPr>
      <w:t xml:space="preserve">Week of: </w:t>
    </w:r>
    <w:r w:rsidR="0073799F">
      <w:rPr>
        <w:b/>
        <w:bCs/>
        <w:sz w:val="32"/>
        <w:szCs w:val="32"/>
      </w:rPr>
      <w:t xml:space="preserve"> _____</w:t>
    </w:r>
    <w:r w:rsidR="00986A8E">
      <w:rPr>
        <w:b/>
        <w:bCs/>
        <w:sz w:val="32"/>
        <w:szCs w:val="32"/>
      </w:rPr>
      <w:t>__</w:t>
    </w:r>
    <w:r w:rsidR="0073799F">
      <w:rPr>
        <w:b/>
        <w:bCs/>
        <w:sz w:val="32"/>
        <w:szCs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37"/>
    <w:multiLevelType w:val="hybridMultilevel"/>
    <w:tmpl w:val="AD1C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F4"/>
    <w:rsid w:val="000001B4"/>
    <w:rsid w:val="00001993"/>
    <w:rsid w:val="00001AAA"/>
    <w:rsid w:val="00003D53"/>
    <w:rsid w:val="00004C27"/>
    <w:rsid w:val="000101BC"/>
    <w:rsid w:val="00011ED0"/>
    <w:rsid w:val="0002261D"/>
    <w:rsid w:val="00026D0A"/>
    <w:rsid w:val="00041248"/>
    <w:rsid w:val="00050954"/>
    <w:rsid w:val="00060BF2"/>
    <w:rsid w:val="00064A8D"/>
    <w:rsid w:val="000674CD"/>
    <w:rsid w:val="000749B8"/>
    <w:rsid w:val="00076AD0"/>
    <w:rsid w:val="00082E5B"/>
    <w:rsid w:val="00084DEA"/>
    <w:rsid w:val="00085D61"/>
    <w:rsid w:val="000860FA"/>
    <w:rsid w:val="0008649B"/>
    <w:rsid w:val="00094500"/>
    <w:rsid w:val="000A3359"/>
    <w:rsid w:val="000A3805"/>
    <w:rsid w:val="000B1ECB"/>
    <w:rsid w:val="000B4539"/>
    <w:rsid w:val="000B695A"/>
    <w:rsid w:val="000C1E0B"/>
    <w:rsid w:val="000C62A4"/>
    <w:rsid w:val="000D0D72"/>
    <w:rsid w:val="000D3AC0"/>
    <w:rsid w:val="000E3474"/>
    <w:rsid w:val="000F03BA"/>
    <w:rsid w:val="000F5E72"/>
    <w:rsid w:val="0010152E"/>
    <w:rsid w:val="001035A3"/>
    <w:rsid w:val="0011363B"/>
    <w:rsid w:val="00115B3F"/>
    <w:rsid w:val="00117817"/>
    <w:rsid w:val="00130F64"/>
    <w:rsid w:val="00131CB8"/>
    <w:rsid w:val="001328F4"/>
    <w:rsid w:val="00136861"/>
    <w:rsid w:val="001402D9"/>
    <w:rsid w:val="00142858"/>
    <w:rsid w:val="0014423E"/>
    <w:rsid w:val="0016241F"/>
    <w:rsid w:val="0016301A"/>
    <w:rsid w:val="00164006"/>
    <w:rsid w:val="001667F0"/>
    <w:rsid w:val="001712E0"/>
    <w:rsid w:val="001763D4"/>
    <w:rsid w:val="00177021"/>
    <w:rsid w:val="001822CF"/>
    <w:rsid w:val="00182C9A"/>
    <w:rsid w:val="00187F2B"/>
    <w:rsid w:val="001960A9"/>
    <w:rsid w:val="00197D0F"/>
    <w:rsid w:val="001A0FEA"/>
    <w:rsid w:val="001A11DF"/>
    <w:rsid w:val="001A285A"/>
    <w:rsid w:val="001A54E5"/>
    <w:rsid w:val="001A7CA6"/>
    <w:rsid w:val="001B33D2"/>
    <w:rsid w:val="001B532E"/>
    <w:rsid w:val="001B5A76"/>
    <w:rsid w:val="001B698F"/>
    <w:rsid w:val="001C2E58"/>
    <w:rsid w:val="001D5F00"/>
    <w:rsid w:val="001F0113"/>
    <w:rsid w:val="001F11BF"/>
    <w:rsid w:val="001F190B"/>
    <w:rsid w:val="001F1B09"/>
    <w:rsid w:val="001F3A40"/>
    <w:rsid w:val="001F4738"/>
    <w:rsid w:val="001F730C"/>
    <w:rsid w:val="002022B3"/>
    <w:rsid w:val="00206C7E"/>
    <w:rsid w:val="00207F3D"/>
    <w:rsid w:val="00210E60"/>
    <w:rsid w:val="00224684"/>
    <w:rsid w:val="00227317"/>
    <w:rsid w:val="00232396"/>
    <w:rsid w:val="002337FB"/>
    <w:rsid w:val="00236DA3"/>
    <w:rsid w:val="00243DA1"/>
    <w:rsid w:val="002519DF"/>
    <w:rsid w:val="00253F09"/>
    <w:rsid w:val="002603A0"/>
    <w:rsid w:val="00270A5C"/>
    <w:rsid w:val="0027267C"/>
    <w:rsid w:val="00276490"/>
    <w:rsid w:val="00276A2E"/>
    <w:rsid w:val="002813CC"/>
    <w:rsid w:val="00283584"/>
    <w:rsid w:val="00285045"/>
    <w:rsid w:val="00286CF1"/>
    <w:rsid w:val="00287372"/>
    <w:rsid w:val="00287654"/>
    <w:rsid w:val="002953CC"/>
    <w:rsid w:val="002A308C"/>
    <w:rsid w:val="002A3EFC"/>
    <w:rsid w:val="002A5203"/>
    <w:rsid w:val="002B39DA"/>
    <w:rsid w:val="002B3A61"/>
    <w:rsid w:val="002C3AF6"/>
    <w:rsid w:val="002C6275"/>
    <w:rsid w:val="002E033C"/>
    <w:rsid w:val="002E30A8"/>
    <w:rsid w:val="002E6047"/>
    <w:rsid w:val="00300E99"/>
    <w:rsid w:val="003210AA"/>
    <w:rsid w:val="00327DB8"/>
    <w:rsid w:val="00330F50"/>
    <w:rsid w:val="00334575"/>
    <w:rsid w:val="00344047"/>
    <w:rsid w:val="00345026"/>
    <w:rsid w:val="003478F1"/>
    <w:rsid w:val="00352BE0"/>
    <w:rsid w:val="00354CB7"/>
    <w:rsid w:val="0035729D"/>
    <w:rsid w:val="00361048"/>
    <w:rsid w:val="00362F9E"/>
    <w:rsid w:val="00375C48"/>
    <w:rsid w:val="00382666"/>
    <w:rsid w:val="0038741C"/>
    <w:rsid w:val="00387DBF"/>
    <w:rsid w:val="0039230A"/>
    <w:rsid w:val="0039711E"/>
    <w:rsid w:val="003A3214"/>
    <w:rsid w:val="003B2500"/>
    <w:rsid w:val="003B2FC5"/>
    <w:rsid w:val="003B55CB"/>
    <w:rsid w:val="003C0767"/>
    <w:rsid w:val="003C3F1C"/>
    <w:rsid w:val="003C4725"/>
    <w:rsid w:val="003C60D4"/>
    <w:rsid w:val="003D7A0F"/>
    <w:rsid w:val="003D7E9E"/>
    <w:rsid w:val="003E687B"/>
    <w:rsid w:val="003F10C1"/>
    <w:rsid w:val="003F4F73"/>
    <w:rsid w:val="00402675"/>
    <w:rsid w:val="00405F02"/>
    <w:rsid w:val="004064EE"/>
    <w:rsid w:val="00406ED6"/>
    <w:rsid w:val="00410021"/>
    <w:rsid w:val="004124D7"/>
    <w:rsid w:val="004203A0"/>
    <w:rsid w:val="0042195C"/>
    <w:rsid w:val="00422D20"/>
    <w:rsid w:val="00424289"/>
    <w:rsid w:val="00424AC3"/>
    <w:rsid w:val="00430128"/>
    <w:rsid w:val="00440E05"/>
    <w:rsid w:val="00440E43"/>
    <w:rsid w:val="004456CF"/>
    <w:rsid w:val="00446C5B"/>
    <w:rsid w:val="00455D4D"/>
    <w:rsid w:val="00455FA1"/>
    <w:rsid w:val="004618D5"/>
    <w:rsid w:val="0046262A"/>
    <w:rsid w:val="00463616"/>
    <w:rsid w:val="00465F1A"/>
    <w:rsid w:val="0047219A"/>
    <w:rsid w:val="004760C8"/>
    <w:rsid w:val="00477E66"/>
    <w:rsid w:val="0048099A"/>
    <w:rsid w:val="004A159A"/>
    <w:rsid w:val="004A25DE"/>
    <w:rsid w:val="004A65E0"/>
    <w:rsid w:val="004B2975"/>
    <w:rsid w:val="004B2D16"/>
    <w:rsid w:val="004B52CE"/>
    <w:rsid w:val="004B6330"/>
    <w:rsid w:val="004B7592"/>
    <w:rsid w:val="004C09CE"/>
    <w:rsid w:val="004D31F4"/>
    <w:rsid w:val="004D35CD"/>
    <w:rsid w:val="004D5729"/>
    <w:rsid w:val="004D747E"/>
    <w:rsid w:val="004E2C74"/>
    <w:rsid w:val="004E6241"/>
    <w:rsid w:val="004F4623"/>
    <w:rsid w:val="00513F09"/>
    <w:rsid w:val="00517BF0"/>
    <w:rsid w:val="00533119"/>
    <w:rsid w:val="00533BE4"/>
    <w:rsid w:val="00543BE1"/>
    <w:rsid w:val="00547760"/>
    <w:rsid w:val="0055017E"/>
    <w:rsid w:val="005553FC"/>
    <w:rsid w:val="00562EBD"/>
    <w:rsid w:val="005648E5"/>
    <w:rsid w:val="005652CF"/>
    <w:rsid w:val="00566E19"/>
    <w:rsid w:val="00574F9E"/>
    <w:rsid w:val="005825AC"/>
    <w:rsid w:val="00594B12"/>
    <w:rsid w:val="00596D17"/>
    <w:rsid w:val="005A01FB"/>
    <w:rsid w:val="005A416D"/>
    <w:rsid w:val="005B0267"/>
    <w:rsid w:val="005C0A54"/>
    <w:rsid w:val="005C5671"/>
    <w:rsid w:val="005C62D0"/>
    <w:rsid w:val="005D0D67"/>
    <w:rsid w:val="005D3054"/>
    <w:rsid w:val="005D3E92"/>
    <w:rsid w:val="005D40BF"/>
    <w:rsid w:val="005E3870"/>
    <w:rsid w:val="005F271A"/>
    <w:rsid w:val="005F7F26"/>
    <w:rsid w:val="00605C45"/>
    <w:rsid w:val="006079DE"/>
    <w:rsid w:val="00607A42"/>
    <w:rsid w:val="006133F0"/>
    <w:rsid w:val="00613D72"/>
    <w:rsid w:val="006155BD"/>
    <w:rsid w:val="0062218C"/>
    <w:rsid w:val="0063012C"/>
    <w:rsid w:val="00633EC1"/>
    <w:rsid w:val="0064115E"/>
    <w:rsid w:val="0064207E"/>
    <w:rsid w:val="00643381"/>
    <w:rsid w:val="0064474B"/>
    <w:rsid w:val="0064748B"/>
    <w:rsid w:val="00650308"/>
    <w:rsid w:val="00653915"/>
    <w:rsid w:val="00656219"/>
    <w:rsid w:val="006613B1"/>
    <w:rsid w:val="00663F1B"/>
    <w:rsid w:val="00667DED"/>
    <w:rsid w:val="006726B6"/>
    <w:rsid w:val="0067292A"/>
    <w:rsid w:val="00672C52"/>
    <w:rsid w:val="006731A8"/>
    <w:rsid w:val="006766FE"/>
    <w:rsid w:val="00681ADC"/>
    <w:rsid w:val="00692F65"/>
    <w:rsid w:val="00693D78"/>
    <w:rsid w:val="00695670"/>
    <w:rsid w:val="006A0CB0"/>
    <w:rsid w:val="006A2B4C"/>
    <w:rsid w:val="006A4EB2"/>
    <w:rsid w:val="006A50E2"/>
    <w:rsid w:val="006A7C54"/>
    <w:rsid w:val="006B227E"/>
    <w:rsid w:val="006B772D"/>
    <w:rsid w:val="006B7793"/>
    <w:rsid w:val="006C03C9"/>
    <w:rsid w:val="006C319F"/>
    <w:rsid w:val="006C6B63"/>
    <w:rsid w:val="006D02F2"/>
    <w:rsid w:val="006D1514"/>
    <w:rsid w:val="006D2E5D"/>
    <w:rsid w:val="006D6F90"/>
    <w:rsid w:val="006E0367"/>
    <w:rsid w:val="006E4D30"/>
    <w:rsid w:val="006E54A7"/>
    <w:rsid w:val="006F3B9B"/>
    <w:rsid w:val="006F4D5E"/>
    <w:rsid w:val="00723781"/>
    <w:rsid w:val="0072401E"/>
    <w:rsid w:val="00724E75"/>
    <w:rsid w:val="00737217"/>
    <w:rsid w:val="0073799F"/>
    <w:rsid w:val="00741E35"/>
    <w:rsid w:val="0075306B"/>
    <w:rsid w:val="00754EAA"/>
    <w:rsid w:val="00755A73"/>
    <w:rsid w:val="0075628E"/>
    <w:rsid w:val="00756F4A"/>
    <w:rsid w:val="00760F12"/>
    <w:rsid w:val="00761036"/>
    <w:rsid w:val="007636AC"/>
    <w:rsid w:val="00763DE9"/>
    <w:rsid w:val="00765EF8"/>
    <w:rsid w:val="0076606F"/>
    <w:rsid w:val="0076742D"/>
    <w:rsid w:val="00771F61"/>
    <w:rsid w:val="00773B46"/>
    <w:rsid w:val="0077565A"/>
    <w:rsid w:val="00775ABD"/>
    <w:rsid w:val="00777BCE"/>
    <w:rsid w:val="00784109"/>
    <w:rsid w:val="00790C21"/>
    <w:rsid w:val="00794960"/>
    <w:rsid w:val="007A4025"/>
    <w:rsid w:val="007B0F76"/>
    <w:rsid w:val="007B5E66"/>
    <w:rsid w:val="007B768F"/>
    <w:rsid w:val="007C40FE"/>
    <w:rsid w:val="007D0399"/>
    <w:rsid w:val="007D490A"/>
    <w:rsid w:val="007D5B4E"/>
    <w:rsid w:val="007D5C7C"/>
    <w:rsid w:val="007E4364"/>
    <w:rsid w:val="007E6AEF"/>
    <w:rsid w:val="007F1CC0"/>
    <w:rsid w:val="007F2CEA"/>
    <w:rsid w:val="008105F2"/>
    <w:rsid w:val="00816492"/>
    <w:rsid w:val="00824196"/>
    <w:rsid w:val="00825255"/>
    <w:rsid w:val="008315CD"/>
    <w:rsid w:val="00832BB2"/>
    <w:rsid w:val="008441C9"/>
    <w:rsid w:val="00845C19"/>
    <w:rsid w:val="00850AFC"/>
    <w:rsid w:val="008525F0"/>
    <w:rsid w:val="008526D2"/>
    <w:rsid w:val="00855CCA"/>
    <w:rsid w:val="00861C59"/>
    <w:rsid w:val="00873D61"/>
    <w:rsid w:val="00876E31"/>
    <w:rsid w:val="0088048B"/>
    <w:rsid w:val="00887314"/>
    <w:rsid w:val="0089562B"/>
    <w:rsid w:val="00897926"/>
    <w:rsid w:val="008A0E05"/>
    <w:rsid w:val="008A11A5"/>
    <w:rsid w:val="008A3DB2"/>
    <w:rsid w:val="008A5016"/>
    <w:rsid w:val="008A7C67"/>
    <w:rsid w:val="008B0C8C"/>
    <w:rsid w:val="008B3B86"/>
    <w:rsid w:val="008B4F3E"/>
    <w:rsid w:val="008B524C"/>
    <w:rsid w:val="008B55C4"/>
    <w:rsid w:val="008C1049"/>
    <w:rsid w:val="008C2479"/>
    <w:rsid w:val="008C3A93"/>
    <w:rsid w:val="008C3B65"/>
    <w:rsid w:val="008C3F5E"/>
    <w:rsid w:val="008D07C7"/>
    <w:rsid w:val="008E14F9"/>
    <w:rsid w:val="008E1513"/>
    <w:rsid w:val="008E429B"/>
    <w:rsid w:val="008E74D8"/>
    <w:rsid w:val="008F327D"/>
    <w:rsid w:val="008F4811"/>
    <w:rsid w:val="008F53B0"/>
    <w:rsid w:val="008F6042"/>
    <w:rsid w:val="008F6DE1"/>
    <w:rsid w:val="008F7FDF"/>
    <w:rsid w:val="0090079B"/>
    <w:rsid w:val="00905F72"/>
    <w:rsid w:val="0091423C"/>
    <w:rsid w:val="00914A69"/>
    <w:rsid w:val="009152D5"/>
    <w:rsid w:val="00921C29"/>
    <w:rsid w:val="0092489E"/>
    <w:rsid w:val="009348F6"/>
    <w:rsid w:val="00941272"/>
    <w:rsid w:val="00946F0C"/>
    <w:rsid w:val="009655C9"/>
    <w:rsid w:val="00967B39"/>
    <w:rsid w:val="00970620"/>
    <w:rsid w:val="00970E80"/>
    <w:rsid w:val="00970FED"/>
    <w:rsid w:val="0097277B"/>
    <w:rsid w:val="009740BF"/>
    <w:rsid w:val="009740DB"/>
    <w:rsid w:val="00986A8E"/>
    <w:rsid w:val="00987774"/>
    <w:rsid w:val="00990D06"/>
    <w:rsid w:val="00993899"/>
    <w:rsid w:val="009968F0"/>
    <w:rsid w:val="009A2BB0"/>
    <w:rsid w:val="009A33EC"/>
    <w:rsid w:val="009A505B"/>
    <w:rsid w:val="009A5281"/>
    <w:rsid w:val="009A627B"/>
    <w:rsid w:val="009A7288"/>
    <w:rsid w:val="009B2410"/>
    <w:rsid w:val="009B4F93"/>
    <w:rsid w:val="009B7BBE"/>
    <w:rsid w:val="009D51B8"/>
    <w:rsid w:val="009D539D"/>
    <w:rsid w:val="009D76CD"/>
    <w:rsid w:val="00A00A76"/>
    <w:rsid w:val="00A0638A"/>
    <w:rsid w:val="00A127E9"/>
    <w:rsid w:val="00A1792C"/>
    <w:rsid w:val="00A27BBC"/>
    <w:rsid w:val="00A34B50"/>
    <w:rsid w:val="00A34C92"/>
    <w:rsid w:val="00A43B7A"/>
    <w:rsid w:val="00A44ED7"/>
    <w:rsid w:val="00A45457"/>
    <w:rsid w:val="00A53A87"/>
    <w:rsid w:val="00A5786C"/>
    <w:rsid w:val="00A61BA8"/>
    <w:rsid w:val="00A61FC0"/>
    <w:rsid w:val="00A624B4"/>
    <w:rsid w:val="00A65080"/>
    <w:rsid w:val="00A65DAC"/>
    <w:rsid w:val="00A70055"/>
    <w:rsid w:val="00A766FB"/>
    <w:rsid w:val="00A771C5"/>
    <w:rsid w:val="00A77A93"/>
    <w:rsid w:val="00A80583"/>
    <w:rsid w:val="00A83594"/>
    <w:rsid w:val="00A83A21"/>
    <w:rsid w:val="00A876EF"/>
    <w:rsid w:val="00A917DC"/>
    <w:rsid w:val="00A923CD"/>
    <w:rsid w:val="00A93859"/>
    <w:rsid w:val="00AA0334"/>
    <w:rsid w:val="00AC0DC2"/>
    <w:rsid w:val="00AD7891"/>
    <w:rsid w:val="00AD793E"/>
    <w:rsid w:val="00AE0654"/>
    <w:rsid w:val="00AE0D2C"/>
    <w:rsid w:val="00AE6759"/>
    <w:rsid w:val="00AF0042"/>
    <w:rsid w:val="00AF061A"/>
    <w:rsid w:val="00AF12F4"/>
    <w:rsid w:val="00AF3A1E"/>
    <w:rsid w:val="00AF4866"/>
    <w:rsid w:val="00AF775D"/>
    <w:rsid w:val="00B02596"/>
    <w:rsid w:val="00B02C1B"/>
    <w:rsid w:val="00B05E64"/>
    <w:rsid w:val="00B07A78"/>
    <w:rsid w:val="00B150AC"/>
    <w:rsid w:val="00B15A5E"/>
    <w:rsid w:val="00B368EE"/>
    <w:rsid w:val="00B40000"/>
    <w:rsid w:val="00B40667"/>
    <w:rsid w:val="00B52D11"/>
    <w:rsid w:val="00B617CF"/>
    <w:rsid w:val="00B638AF"/>
    <w:rsid w:val="00B67D1C"/>
    <w:rsid w:val="00B76904"/>
    <w:rsid w:val="00B77005"/>
    <w:rsid w:val="00B92A84"/>
    <w:rsid w:val="00B954BA"/>
    <w:rsid w:val="00B95C54"/>
    <w:rsid w:val="00BA5444"/>
    <w:rsid w:val="00BB05CA"/>
    <w:rsid w:val="00BB2F37"/>
    <w:rsid w:val="00BB4D1B"/>
    <w:rsid w:val="00BB6276"/>
    <w:rsid w:val="00BB6E0C"/>
    <w:rsid w:val="00BC6ECA"/>
    <w:rsid w:val="00BD04E4"/>
    <w:rsid w:val="00BD39CE"/>
    <w:rsid w:val="00BD6B7E"/>
    <w:rsid w:val="00BE0879"/>
    <w:rsid w:val="00BE59BE"/>
    <w:rsid w:val="00BE665B"/>
    <w:rsid w:val="00BF0874"/>
    <w:rsid w:val="00BF4969"/>
    <w:rsid w:val="00C00ED2"/>
    <w:rsid w:val="00C05121"/>
    <w:rsid w:val="00C17CAB"/>
    <w:rsid w:val="00C20E8E"/>
    <w:rsid w:val="00C249C1"/>
    <w:rsid w:val="00C25CBE"/>
    <w:rsid w:val="00C32251"/>
    <w:rsid w:val="00C33AE2"/>
    <w:rsid w:val="00C4220E"/>
    <w:rsid w:val="00C43973"/>
    <w:rsid w:val="00C55C35"/>
    <w:rsid w:val="00C5727B"/>
    <w:rsid w:val="00C57629"/>
    <w:rsid w:val="00C63C80"/>
    <w:rsid w:val="00C67B08"/>
    <w:rsid w:val="00C70DD5"/>
    <w:rsid w:val="00C70EFF"/>
    <w:rsid w:val="00C81DD3"/>
    <w:rsid w:val="00C84A2E"/>
    <w:rsid w:val="00C8616C"/>
    <w:rsid w:val="00C86694"/>
    <w:rsid w:val="00C86D1B"/>
    <w:rsid w:val="00C91658"/>
    <w:rsid w:val="00C92702"/>
    <w:rsid w:val="00C92E97"/>
    <w:rsid w:val="00C95AEB"/>
    <w:rsid w:val="00C95BDA"/>
    <w:rsid w:val="00C96A15"/>
    <w:rsid w:val="00CA0176"/>
    <w:rsid w:val="00CB1362"/>
    <w:rsid w:val="00CB2EF5"/>
    <w:rsid w:val="00CB365F"/>
    <w:rsid w:val="00CB7CC6"/>
    <w:rsid w:val="00CC3A23"/>
    <w:rsid w:val="00CC6F29"/>
    <w:rsid w:val="00CE1BA7"/>
    <w:rsid w:val="00CE6565"/>
    <w:rsid w:val="00CE7A9C"/>
    <w:rsid w:val="00CF0F47"/>
    <w:rsid w:val="00CF2029"/>
    <w:rsid w:val="00CF2099"/>
    <w:rsid w:val="00CF4C1A"/>
    <w:rsid w:val="00D01CFB"/>
    <w:rsid w:val="00D0342A"/>
    <w:rsid w:val="00D03B24"/>
    <w:rsid w:val="00D048D0"/>
    <w:rsid w:val="00D05551"/>
    <w:rsid w:val="00D07E8B"/>
    <w:rsid w:val="00D102A3"/>
    <w:rsid w:val="00D14364"/>
    <w:rsid w:val="00D14E89"/>
    <w:rsid w:val="00D20545"/>
    <w:rsid w:val="00D2100D"/>
    <w:rsid w:val="00D21311"/>
    <w:rsid w:val="00D236D5"/>
    <w:rsid w:val="00D311C9"/>
    <w:rsid w:val="00D35162"/>
    <w:rsid w:val="00D4216D"/>
    <w:rsid w:val="00D4246B"/>
    <w:rsid w:val="00D42BA2"/>
    <w:rsid w:val="00D46952"/>
    <w:rsid w:val="00D50936"/>
    <w:rsid w:val="00D55DF8"/>
    <w:rsid w:val="00D60120"/>
    <w:rsid w:val="00D60DEE"/>
    <w:rsid w:val="00D6156C"/>
    <w:rsid w:val="00D61CA7"/>
    <w:rsid w:val="00D64C34"/>
    <w:rsid w:val="00D70A0D"/>
    <w:rsid w:val="00D72279"/>
    <w:rsid w:val="00D752DC"/>
    <w:rsid w:val="00D77EC3"/>
    <w:rsid w:val="00D8058D"/>
    <w:rsid w:val="00D82AAB"/>
    <w:rsid w:val="00D83DB8"/>
    <w:rsid w:val="00D84496"/>
    <w:rsid w:val="00D84B5C"/>
    <w:rsid w:val="00D878FC"/>
    <w:rsid w:val="00D92084"/>
    <w:rsid w:val="00DA26A4"/>
    <w:rsid w:val="00DA3B49"/>
    <w:rsid w:val="00DA4220"/>
    <w:rsid w:val="00DA4C9F"/>
    <w:rsid w:val="00DA5F2D"/>
    <w:rsid w:val="00DA69D5"/>
    <w:rsid w:val="00DB0B01"/>
    <w:rsid w:val="00DC26D2"/>
    <w:rsid w:val="00DC2CD9"/>
    <w:rsid w:val="00DC684A"/>
    <w:rsid w:val="00DD030A"/>
    <w:rsid w:val="00DD2508"/>
    <w:rsid w:val="00DD2823"/>
    <w:rsid w:val="00DE062E"/>
    <w:rsid w:val="00DE161B"/>
    <w:rsid w:val="00DE213A"/>
    <w:rsid w:val="00DE39BC"/>
    <w:rsid w:val="00DE5372"/>
    <w:rsid w:val="00DE65C5"/>
    <w:rsid w:val="00DF5321"/>
    <w:rsid w:val="00E02BB5"/>
    <w:rsid w:val="00E111D1"/>
    <w:rsid w:val="00E12BD5"/>
    <w:rsid w:val="00E155EE"/>
    <w:rsid w:val="00E1644B"/>
    <w:rsid w:val="00E20CFA"/>
    <w:rsid w:val="00E27C89"/>
    <w:rsid w:val="00E37FF5"/>
    <w:rsid w:val="00E4061C"/>
    <w:rsid w:val="00E43E07"/>
    <w:rsid w:val="00E4518C"/>
    <w:rsid w:val="00E50F02"/>
    <w:rsid w:val="00E51333"/>
    <w:rsid w:val="00E60A93"/>
    <w:rsid w:val="00E61DA6"/>
    <w:rsid w:val="00E64173"/>
    <w:rsid w:val="00E658EC"/>
    <w:rsid w:val="00E725F8"/>
    <w:rsid w:val="00E738B7"/>
    <w:rsid w:val="00E82C9D"/>
    <w:rsid w:val="00E8344B"/>
    <w:rsid w:val="00E8745C"/>
    <w:rsid w:val="00E92A7A"/>
    <w:rsid w:val="00E97823"/>
    <w:rsid w:val="00EA0F94"/>
    <w:rsid w:val="00EA4C6A"/>
    <w:rsid w:val="00EA5A74"/>
    <w:rsid w:val="00EA6B0E"/>
    <w:rsid w:val="00EB0AD4"/>
    <w:rsid w:val="00EB3B19"/>
    <w:rsid w:val="00EB3DEE"/>
    <w:rsid w:val="00EC514F"/>
    <w:rsid w:val="00EC5395"/>
    <w:rsid w:val="00EC5AC8"/>
    <w:rsid w:val="00ED014E"/>
    <w:rsid w:val="00ED39F3"/>
    <w:rsid w:val="00EE233F"/>
    <w:rsid w:val="00EE3633"/>
    <w:rsid w:val="00EE5F88"/>
    <w:rsid w:val="00EF048E"/>
    <w:rsid w:val="00EF071A"/>
    <w:rsid w:val="00EF0E7A"/>
    <w:rsid w:val="00EF617E"/>
    <w:rsid w:val="00EF6F34"/>
    <w:rsid w:val="00F1110F"/>
    <w:rsid w:val="00F1229F"/>
    <w:rsid w:val="00F128F2"/>
    <w:rsid w:val="00F13703"/>
    <w:rsid w:val="00F13A84"/>
    <w:rsid w:val="00F1574C"/>
    <w:rsid w:val="00F32C2B"/>
    <w:rsid w:val="00F337CC"/>
    <w:rsid w:val="00F33DF7"/>
    <w:rsid w:val="00F354B3"/>
    <w:rsid w:val="00F40DBA"/>
    <w:rsid w:val="00F42554"/>
    <w:rsid w:val="00F44C1A"/>
    <w:rsid w:val="00F55E8A"/>
    <w:rsid w:val="00F55F3F"/>
    <w:rsid w:val="00F56848"/>
    <w:rsid w:val="00F607A8"/>
    <w:rsid w:val="00F61521"/>
    <w:rsid w:val="00F63342"/>
    <w:rsid w:val="00F72222"/>
    <w:rsid w:val="00F75267"/>
    <w:rsid w:val="00F82714"/>
    <w:rsid w:val="00F8506D"/>
    <w:rsid w:val="00F8688D"/>
    <w:rsid w:val="00F94D03"/>
    <w:rsid w:val="00F957DF"/>
    <w:rsid w:val="00FA7D04"/>
    <w:rsid w:val="00FC09A1"/>
    <w:rsid w:val="00FC2618"/>
    <w:rsid w:val="00FC5086"/>
    <w:rsid w:val="00FC5E39"/>
    <w:rsid w:val="00FC6C07"/>
    <w:rsid w:val="00FC7AB2"/>
    <w:rsid w:val="00FD5A16"/>
    <w:rsid w:val="00FD5D01"/>
    <w:rsid w:val="00FD6B89"/>
    <w:rsid w:val="00FE2069"/>
    <w:rsid w:val="00FE6D24"/>
    <w:rsid w:val="00FF1013"/>
    <w:rsid w:val="00FF31C1"/>
    <w:rsid w:val="00FF32E4"/>
    <w:rsid w:val="00FF4192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64D1F"/>
  <w15:chartTrackingRefBased/>
  <w15:docId w15:val="{528D7648-44D3-48AF-B096-6233BBF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F4"/>
  </w:style>
  <w:style w:type="paragraph" w:styleId="Footer">
    <w:name w:val="footer"/>
    <w:basedOn w:val="Normal"/>
    <w:link w:val="FooterChar"/>
    <w:uiPriority w:val="99"/>
    <w:unhideWhenUsed/>
    <w:rsid w:val="004D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F4"/>
  </w:style>
  <w:style w:type="table" w:styleId="TableGrid">
    <w:name w:val="Table Grid"/>
    <w:basedOn w:val="TableNormal"/>
    <w:uiPriority w:val="39"/>
    <w:rsid w:val="004D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833EC3DF9E4E9CDC238C587C23C1" ma:contentTypeVersion="8" ma:contentTypeDescription="Create a new document." ma:contentTypeScope="" ma:versionID="7131c3f32a9ad138e8fc76644636c258">
  <xsd:schema xmlns:xsd="http://www.w3.org/2001/XMLSchema" xmlns:xs="http://www.w3.org/2001/XMLSchema" xmlns:p="http://schemas.microsoft.com/office/2006/metadata/properties" xmlns:ns3="22e51246-9694-406c-a0e1-e63bcc4d1303" xmlns:ns4="4837f5b5-3c43-455e-81b9-7fa3d09a2761" targetNamespace="http://schemas.microsoft.com/office/2006/metadata/properties" ma:root="true" ma:fieldsID="6e68bfe63b619a07c55efae942608881" ns3:_="" ns4:_="">
    <xsd:import namespace="22e51246-9694-406c-a0e1-e63bcc4d1303"/>
    <xsd:import namespace="4837f5b5-3c43-455e-81b9-7fa3d09a2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51246-9694-406c-a0e1-e63bcc4d1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7f5b5-3c43-455e-81b9-7fa3d09a2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0026D-F1E5-4FDE-AE82-296678955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7E9A3-1F7C-45D6-BED0-41F25156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51246-9694-406c-a0e1-e63bcc4d1303"/>
    <ds:schemaRef ds:uri="4837f5b5-3c43-455e-81b9-7fa3d09a2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866EC-2E99-4B95-B64D-84FC66326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Hernandez</dc:creator>
  <cp:keywords/>
  <dc:description/>
  <cp:lastModifiedBy>Lisa Romero</cp:lastModifiedBy>
  <cp:revision>3</cp:revision>
  <cp:lastPrinted>2019-10-03T19:07:00Z</cp:lastPrinted>
  <dcterms:created xsi:type="dcterms:W3CDTF">2019-10-15T13:46:00Z</dcterms:created>
  <dcterms:modified xsi:type="dcterms:W3CDTF">2019-10-15T13:53:00Z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0x010100138F833EC3DF9E4E9CDC238C587C23C1</vt:lpwstr>
  </property>
</Properties>
</file>